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7831" w14:textId="436C06F7" w:rsidR="00824DD1" w:rsidRPr="00882D2C" w:rsidRDefault="00824DD1" w:rsidP="00882D2C">
      <w:pPr>
        <w:pStyle w:val="ListParagraph"/>
        <w:keepNext/>
        <w:keepLines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theme="minorHAnsi"/>
          <w:b/>
          <w:bCs/>
          <w:caps/>
          <w:sz w:val="20"/>
          <w:szCs w:val="20"/>
        </w:rPr>
      </w:pPr>
      <w:r w:rsidRPr="00882D2C">
        <w:rPr>
          <w:rFonts w:eastAsia="Times New Roman" w:cstheme="minorHAnsi"/>
          <w:b/>
          <w:bCs/>
          <w:caps/>
          <w:sz w:val="20"/>
          <w:szCs w:val="20"/>
        </w:rPr>
        <w:t>Osnovni podatki o gospodarskem subjektu</w:t>
      </w:r>
      <w:r w:rsidR="00A041C3" w:rsidRPr="00882D2C">
        <w:rPr>
          <w:rFonts w:eastAsia="Times New Roman" w:cstheme="minorHAnsi"/>
          <w:b/>
          <w:bCs/>
          <w:caps/>
          <w:sz w:val="20"/>
          <w:szCs w:val="20"/>
        </w:rPr>
        <w:t>-ponudniku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3"/>
        <w:gridCol w:w="4521"/>
      </w:tblGrid>
      <w:tr w:rsidR="00824DD1" w:rsidRPr="00882D2C" w14:paraId="021A147D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2871AB98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Popoln naziv gospodarskega subjekta:</w:t>
            </w:r>
          </w:p>
        </w:tc>
        <w:permStart w:id="259946290" w:edGrp="everyone"/>
        <w:tc>
          <w:tcPr>
            <w:tcW w:w="4521" w:type="dxa"/>
            <w:vAlign w:val="center"/>
          </w:tcPr>
          <w:p w14:paraId="2BD0BE1C" w14:textId="77777777" w:rsidR="00824DD1" w:rsidRPr="00882D2C" w:rsidRDefault="004A368A" w:rsidP="00882D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59946290"/>
            <w:r w:rsidRPr="00882D2C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824DD1" w:rsidRPr="00882D2C" w14:paraId="28115B5B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3D90AA7F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Naslov gospodarskega subjekta:</w:t>
            </w:r>
          </w:p>
        </w:tc>
        <w:permStart w:id="938611917" w:edGrp="everyone"/>
        <w:tc>
          <w:tcPr>
            <w:tcW w:w="4521" w:type="dxa"/>
            <w:vAlign w:val="center"/>
          </w:tcPr>
          <w:p w14:paraId="71E98E9F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938611917"/>
          </w:p>
        </w:tc>
      </w:tr>
      <w:tr w:rsidR="00824DD1" w:rsidRPr="00882D2C" w14:paraId="20C12DE3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3CEA739F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Matična številka:</w:t>
            </w:r>
          </w:p>
        </w:tc>
        <w:permStart w:id="439581647" w:edGrp="everyone"/>
        <w:tc>
          <w:tcPr>
            <w:tcW w:w="4521" w:type="dxa"/>
            <w:vAlign w:val="center"/>
          </w:tcPr>
          <w:p w14:paraId="09627222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439581647"/>
          </w:p>
        </w:tc>
      </w:tr>
      <w:tr w:rsidR="00824DD1" w:rsidRPr="00882D2C" w14:paraId="5C23B33F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2E0A2566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Identifikacijska številka za DDV:</w:t>
            </w:r>
          </w:p>
        </w:tc>
        <w:permStart w:id="728389294" w:edGrp="everyone"/>
        <w:tc>
          <w:tcPr>
            <w:tcW w:w="4521" w:type="dxa"/>
            <w:vAlign w:val="center"/>
          </w:tcPr>
          <w:p w14:paraId="56497BEA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728389294"/>
          </w:p>
        </w:tc>
      </w:tr>
      <w:tr w:rsidR="00824DD1" w:rsidRPr="00882D2C" w14:paraId="4AF9F993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60A05FA9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Številka transakcijskega računa:</w:t>
            </w:r>
          </w:p>
        </w:tc>
        <w:permStart w:id="1984838148" w:edGrp="everyone"/>
        <w:tc>
          <w:tcPr>
            <w:tcW w:w="4521" w:type="dxa"/>
            <w:vAlign w:val="center"/>
          </w:tcPr>
          <w:p w14:paraId="0382C631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984838148"/>
          </w:p>
        </w:tc>
      </w:tr>
      <w:tr w:rsidR="00824DD1" w:rsidRPr="00882D2C" w14:paraId="6E84D2DF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72E869F2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Telefonska številka:</w:t>
            </w:r>
          </w:p>
        </w:tc>
        <w:permStart w:id="1167609609" w:edGrp="everyone"/>
        <w:tc>
          <w:tcPr>
            <w:tcW w:w="4521" w:type="dxa"/>
            <w:vAlign w:val="center"/>
          </w:tcPr>
          <w:p w14:paraId="5935582E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167609609"/>
          </w:p>
        </w:tc>
      </w:tr>
      <w:tr w:rsidR="00824DD1" w:rsidRPr="00882D2C" w14:paraId="1E486114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789AA002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Telefaks številka:</w:t>
            </w:r>
          </w:p>
        </w:tc>
        <w:permStart w:id="312090055" w:edGrp="everyone"/>
        <w:tc>
          <w:tcPr>
            <w:tcW w:w="4521" w:type="dxa"/>
            <w:vAlign w:val="center"/>
          </w:tcPr>
          <w:p w14:paraId="5EF95540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312090055"/>
          </w:p>
        </w:tc>
      </w:tr>
      <w:tr w:rsidR="00824DD1" w:rsidRPr="00882D2C" w14:paraId="3E4C769A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59C0F429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E-pošta:</w:t>
            </w:r>
          </w:p>
        </w:tc>
        <w:permStart w:id="667566108" w:edGrp="everyone"/>
        <w:tc>
          <w:tcPr>
            <w:tcW w:w="4521" w:type="dxa"/>
            <w:vAlign w:val="center"/>
          </w:tcPr>
          <w:p w14:paraId="5A63B610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667566108"/>
          </w:p>
        </w:tc>
      </w:tr>
      <w:tr w:rsidR="00824DD1" w:rsidRPr="00882D2C" w14:paraId="05BEDB63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166ED647" w14:textId="77777777" w:rsidR="00824DD1" w:rsidRPr="00882D2C" w:rsidRDefault="00824DD1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eastAsia="Times New Roman" w:cstheme="minorHAnsi"/>
                <w:sz w:val="20"/>
                <w:szCs w:val="20"/>
              </w:rPr>
              <w:t>Skrbnik pogodbe:</w:t>
            </w:r>
          </w:p>
        </w:tc>
        <w:permStart w:id="905984915" w:edGrp="everyone"/>
        <w:tc>
          <w:tcPr>
            <w:tcW w:w="4521" w:type="dxa"/>
            <w:vAlign w:val="center"/>
          </w:tcPr>
          <w:p w14:paraId="351F1D96" w14:textId="77777777" w:rsidR="00824DD1" w:rsidRPr="00882D2C" w:rsidRDefault="004A368A" w:rsidP="00882D2C">
            <w:pPr>
              <w:keepNext/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905984915"/>
          </w:p>
        </w:tc>
      </w:tr>
    </w:tbl>
    <w:p w14:paraId="05F31AEB" w14:textId="77777777" w:rsidR="00824DD1" w:rsidRPr="00882D2C" w:rsidRDefault="00824DD1" w:rsidP="00882D2C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417C93B" w14:textId="77777777" w:rsidR="00BB2A80" w:rsidRPr="00882D2C" w:rsidRDefault="00BB2A80" w:rsidP="00882D2C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73F7D3A3" w14:textId="77777777" w:rsidR="00BB2A80" w:rsidRPr="00882D2C" w:rsidRDefault="00BB2A80" w:rsidP="00882D2C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0013A3BC" w14:textId="0C7D1700" w:rsidR="00BB2A80" w:rsidRPr="00882D2C" w:rsidRDefault="0081011E" w:rsidP="00882D2C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882D2C">
        <w:rPr>
          <w:rFonts w:eastAsia="Times New Roman" w:cstheme="minorHAnsi"/>
          <w:sz w:val="20"/>
          <w:szCs w:val="20"/>
        </w:rPr>
        <w:t>Podpisniki pogodbe z navedbo funkcije ter navedbo ali so samostojni oziroma kolektivni podpisniki</w:t>
      </w:r>
      <w:r w:rsidR="00B81024" w:rsidRPr="00882D2C">
        <w:rPr>
          <w:rFonts w:eastAsia="Times New Roman" w:cstheme="minorHAnsi"/>
          <w:sz w:val="20"/>
          <w:szCs w:val="20"/>
        </w:rPr>
        <w:t>:</w:t>
      </w:r>
    </w:p>
    <w:p w14:paraId="28F2F604" w14:textId="77777777" w:rsidR="00B81024" w:rsidRPr="00882D2C" w:rsidRDefault="00B81024" w:rsidP="00882D2C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18"/>
        <w:gridCol w:w="2241"/>
        <w:gridCol w:w="2252"/>
      </w:tblGrid>
      <w:tr w:rsidR="00B81024" w:rsidRPr="00882D2C" w14:paraId="0B74351A" w14:textId="77777777" w:rsidTr="00B81024">
        <w:trPr>
          <w:cantSplit/>
          <w:tblHeader/>
        </w:trPr>
        <w:tc>
          <w:tcPr>
            <w:tcW w:w="943" w:type="dxa"/>
            <w:shd w:val="clear" w:color="auto" w:fill="DEEAF6" w:themeFill="accent1" w:themeFillTint="33"/>
            <w:vAlign w:val="center"/>
          </w:tcPr>
          <w:p w14:paraId="0BD4BDE4" w14:textId="77777777" w:rsidR="00824DD1" w:rsidRPr="00882D2C" w:rsidRDefault="00824DD1" w:rsidP="00882D2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882D2C">
              <w:rPr>
                <w:rFonts w:eastAsia="Calibri" w:cstheme="minorHAnsi"/>
                <w:b/>
                <w:sz w:val="20"/>
                <w:szCs w:val="20"/>
              </w:rPr>
              <w:t>Zap</w:t>
            </w:r>
            <w:proofErr w:type="spellEnd"/>
            <w:r w:rsidRPr="00882D2C">
              <w:rPr>
                <w:rFonts w:eastAsia="Calibr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3518" w:type="dxa"/>
            <w:shd w:val="clear" w:color="auto" w:fill="DEEAF6" w:themeFill="accent1" w:themeFillTint="33"/>
            <w:vAlign w:val="center"/>
          </w:tcPr>
          <w:p w14:paraId="7B857D69" w14:textId="77777777" w:rsidR="00824DD1" w:rsidRPr="00882D2C" w:rsidRDefault="00824DD1" w:rsidP="00882D2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82D2C">
              <w:rPr>
                <w:rFonts w:eastAsia="Calibri" w:cstheme="minorHAnsi"/>
                <w:b/>
                <w:sz w:val="20"/>
                <w:szCs w:val="20"/>
              </w:rPr>
              <w:t>Ime in priimek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4B291E14" w14:textId="77777777" w:rsidR="00824DD1" w:rsidRPr="00882D2C" w:rsidRDefault="00824DD1" w:rsidP="00882D2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82D2C">
              <w:rPr>
                <w:rFonts w:eastAsia="Calibri" w:cstheme="minorHAnsi"/>
                <w:b/>
                <w:sz w:val="20"/>
                <w:szCs w:val="20"/>
              </w:rPr>
              <w:t>Funkcija</w:t>
            </w:r>
          </w:p>
        </w:tc>
        <w:tc>
          <w:tcPr>
            <w:tcW w:w="2252" w:type="dxa"/>
            <w:shd w:val="clear" w:color="auto" w:fill="DEEAF6" w:themeFill="accent1" w:themeFillTint="33"/>
            <w:vAlign w:val="center"/>
          </w:tcPr>
          <w:p w14:paraId="0373C5B4" w14:textId="77777777" w:rsidR="00824DD1" w:rsidRPr="00882D2C" w:rsidRDefault="00824DD1" w:rsidP="00882D2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82D2C">
              <w:rPr>
                <w:rFonts w:eastAsia="Calibri" w:cstheme="minorHAnsi"/>
                <w:b/>
                <w:sz w:val="20"/>
                <w:szCs w:val="20"/>
              </w:rPr>
              <w:t>Vrsta podpisnika</w:t>
            </w:r>
          </w:p>
        </w:tc>
      </w:tr>
      <w:tr w:rsidR="00824DD1" w:rsidRPr="00882D2C" w14:paraId="298FAF7A" w14:textId="77777777" w:rsidTr="00B81024">
        <w:trPr>
          <w:cantSplit/>
          <w:tblHeader/>
        </w:trPr>
        <w:tc>
          <w:tcPr>
            <w:tcW w:w="943" w:type="dxa"/>
            <w:shd w:val="clear" w:color="auto" w:fill="auto"/>
          </w:tcPr>
          <w:p w14:paraId="0425EE75" w14:textId="77777777" w:rsidR="00824DD1" w:rsidRPr="00882D2C" w:rsidRDefault="00824DD1" w:rsidP="00882D2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permStart w:id="867454261" w:edGrp="everyone"/>
        <w:tc>
          <w:tcPr>
            <w:tcW w:w="3518" w:type="dxa"/>
            <w:shd w:val="clear" w:color="auto" w:fill="auto"/>
          </w:tcPr>
          <w:p w14:paraId="3E39A0F9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67454261"/>
          </w:p>
        </w:tc>
        <w:permStart w:id="831475231" w:edGrp="everyone"/>
        <w:tc>
          <w:tcPr>
            <w:tcW w:w="2241" w:type="dxa"/>
            <w:shd w:val="clear" w:color="auto" w:fill="auto"/>
          </w:tcPr>
          <w:p w14:paraId="43E13936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31475231"/>
          </w:p>
        </w:tc>
        <w:permStart w:id="760377549" w:edGrp="everyone"/>
        <w:tc>
          <w:tcPr>
            <w:tcW w:w="2252" w:type="dxa"/>
            <w:shd w:val="clear" w:color="auto" w:fill="auto"/>
          </w:tcPr>
          <w:p w14:paraId="325CB4C5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760377549"/>
          </w:p>
        </w:tc>
      </w:tr>
      <w:tr w:rsidR="00824DD1" w:rsidRPr="00882D2C" w14:paraId="6962B73F" w14:textId="77777777" w:rsidTr="00B81024">
        <w:trPr>
          <w:cantSplit/>
          <w:tblHeader/>
        </w:trPr>
        <w:tc>
          <w:tcPr>
            <w:tcW w:w="943" w:type="dxa"/>
            <w:shd w:val="clear" w:color="auto" w:fill="auto"/>
          </w:tcPr>
          <w:p w14:paraId="084BA0DC" w14:textId="77777777" w:rsidR="00824DD1" w:rsidRPr="00882D2C" w:rsidRDefault="00824DD1" w:rsidP="00882D2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permStart w:id="1727552680" w:edGrp="everyone"/>
        <w:tc>
          <w:tcPr>
            <w:tcW w:w="3518" w:type="dxa"/>
            <w:shd w:val="clear" w:color="auto" w:fill="auto"/>
          </w:tcPr>
          <w:p w14:paraId="5866BA9D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27552680"/>
          </w:p>
        </w:tc>
        <w:permStart w:id="177738806" w:edGrp="everyone"/>
        <w:tc>
          <w:tcPr>
            <w:tcW w:w="2241" w:type="dxa"/>
            <w:shd w:val="clear" w:color="auto" w:fill="auto"/>
          </w:tcPr>
          <w:p w14:paraId="7811F6B1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7738806"/>
          </w:p>
        </w:tc>
        <w:permStart w:id="615649344" w:edGrp="everyone"/>
        <w:tc>
          <w:tcPr>
            <w:tcW w:w="2252" w:type="dxa"/>
            <w:shd w:val="clear" w:color="auto" w:fill="auto"/>
          </w:tcPr>
          <w:p w14:paraId="6431E673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615649344"/>
          </w:p>
        </w:tc>
      </w:tr>
      <w:tr w:rsidR="00824DD1" w:rsidRPr="00882D2C" w14:paraId="49E7AF82" w14:textId="77777777" w:rsidTr="00B81024">
        <w:trPr>
          <w:cantSplit/>
          <w:tblHeader/>
        </w:trPr>
        <w:tc>
          <w:tcPr>
            <w:tcW w:w="943" w:type="dxa"/>
            <w:shd w:val="clear" w:color="auto" w:fill="auto"/>
          </w:tcPr>
          <w:p w14:paraId="0B1CD431" w14:textId="77777777" w:rsidR="00824DD1" w:rsidRPr="00882D2C" w:rsidRDefault="00824DD1" w:rsidP="00882D2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permStart w:id="885159447" w:edGrp="everyone"/>
        <w:tc>
          <w:tcPr>
            <w:tcW w:w="3518" w:type="dxa"/>
            <w:shd w:val="clear" w:color="auto" w:fill="auto"/>
          </w:tcPr>
          <w:p w14:paraId="6C050948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85159447"/>
          </w:p>
        </w:tc>
        <w:permStart w:id="1569343214" w:edGrp="everyone"/>
        <w:tc>
          <w:tcPr>
            <w:tcW w:w="2241" w:type="dxa"/>
            <w:shd w:val="clear" w:color="auto" w:fill="auto"/>
          </w:tcPr>
          <w:p w14:paraId="1841F2D0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569343214"/>
          </w:p>
        </w:tc>
        <w:permStart w:id="1289829865" w:edGrp="everyone"/>
        <w:tc>
          <w:tcPr>
            <w:tcW w:w="2252" w:type="dxa"/>
            <w:shd w:val="clear" w:color="auto" w:fill="auto"/>
          </w:tcPr>
          <w:p w14:paraId="350CDF85" w14:textId="77777777" w:rsidR="00824DD1" w:rsidRPr="00882D2C" w:rsidRDefault="004B466F" w:rsidP="00882D2C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289829865"/>
          </w:p>
        </w:tc>
      </w:tr>
    </w:tbl>
    <w:p w14:paraId="71425407" w14:textId="77777777" w:rsidR="00846053" w:rsidRPr="00882D2C" w:rsidRDefault="00846053" w:rsidP="00882D2C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14:paraId="54E5BEF1" w14:textId="0CDB0F9A" w:rsidR="00517993" w:rsidRPr="00882D2C" w:rsidRDefault="00517993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4AF23793" w14:textId="7DA80AD0" w:rsidR="00517993" w:rsidRPr="00882D2C" w:rsidRDefault="00517993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32B3DA94" w14:textId="38D533E9" w:rsidR="00BB2A80" w:rsidRPr="00882D2C" w:rsidRDefault="00BB2A80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66354ACF" w14:textId="2583C6E2" w:rsidR="00BB2A80" w:rsidRPr="00882D2C" w:rsidRDefault="00BB2A80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4B71A438" w14:textId="61B5C332" w:rsidR="00BB2A80" w:rsidRPr="00882D2C" w:rsidRDefault="00BB2A80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150E409D" w14:textId="5ED18CA4" w:rsidR="00BB2A80" w:rsidRPr="00882D2C" w:rsidRDefault="00BB2A80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  <w:bookmarkStart w:id="0" w:name="_Hlk66708845"/>
    </w:p>
    <w:p w14:paraId="280D65F7" w14:textId="77777777" w:rsidR="00BB2A80" w:rsidRPr="00882D2C" w:rsidRDefault="00BB2A80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60EE075E" w14:textId="4868B258" w:rsidR="00F9755D" w:rsidRPr="00882D2C" w:rsidRDefault="00F9755D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738EC530" w14:textId="77777777" w:rsidR="00F9755D" w:rsidRPr="00882D2C" w:rsidRDefault="00F9755D" w:rsidP="00882D2C">
      <w:pPr>
        <w:pStyle w:val="Header"/>
        <w:tabs>
          <w:tab w:val="clear" w:pos="4536"/>
          <w:tab w:val="clear" w:pos="9072"/>
        </w:tabs>
        <w:spacing w:line="276" w:lineRule="auto"/>
        <w:jc w:val="right"/>
        <w:rPr>
          <w:rFonts w:cstheme="minorHAnsi"/>
        </w:rPr>
      </w:pPr>
    </w:p>
    <w:p w14:paraId="0EE90967" w14:textId="43A14C0F" w:rsidR="00E72D93" w:rsidRPr="00882D2C" w:rsidRDefault="00E72D93" w:rsidP="00882D2C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cstheme="minorHAnsi"/>
          <w:b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764"/>
        <w:gridCol w:w="2793"/>
      </w:tblGrid>
      <w:tr w:rsidR="001D7D77" w:rsidRPr="00882D2C" w14:paraId="331697A5" w14:textId="77777777" w:rsidTr="001D7D77">
        <w:trPr>
          <w:jc w:val="center"/>
        </w:trPr>
        <w:tc>
          <w:tcPr>
            <w:tcW w:w="2794" w:type="dxa"/>
          </w:tcPr>
          <w:p w14:paraId="1D1A6C8B" w14:textId="2A46B6A0" w:rsidR="001D7D77" w:rsidRPr="00882D2C" w:rsidRDefault="001D7D77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bookmarkStart w:id="1" w:name="_Hlk56515381"/>
            <w:r w:rsidRPr="00882D2C">
              <w:rPr>
                <w:rFonts w:eastAsia="Times New Roman" w:cstheme="minorHAnsi"/>
                <w:sz w:val="20"/>
                <w:lang w:eastAsia="sl-SI"/>
              </w:rPr>
              <w:t>Datum:</w:t>
            </w:r>
          </w:p>
        </w:tc>
        <w:tc>
          <w:tcPr>
            <w:tcW w:w="2764" w:type="dxa"/>
          </w:tcPr>
          <w:p w14:paraId="19C2C5D9" w14:textId="77777777" w:rsidR="001D7D77" w:rsidRPr="00882D2C" w:rsidRDefault="001D7D77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eastAsia="Times New Roman" w:cstheme="minorHAnsi"/>
                <w:sz w:val="20"/>
                <w:lang w:eastAsia="sl-SI"/>
              </w:rPr>
              <w:t>Žig:</w:t>
            </w:r>
          </w:p>
        </w:tc>
        <w:tc>
          <w:tcPr>
            <w:tcW w:w="2793" w:type="dxa"/>
          </w:tcPr>
          <w:p w14:paraId="602CD5E5" w14:textId="77777777" w:rsidR="001D7D77" w:rsidRPr="00882D2C" w:rsidRDefault="001D7D77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eastAsia="Times New Roman" w:cstheme="minorHAnsi"/>
                <w:sz w:val="20"/>
                <w:lang w:eastAsia="sl-SI"/>
              </w:rPr>
              <w:t>Podpis:</w:t>
            </w:r>
          </w:p>
        </w:tc>
      </w:tr>
      <w:permStart w:id="1772096851" w:edGrp="everyone"/>
      <w:tr w:rsidR="001D7D77" w:rsidRPr="00882D2C" w14:paraId="30763F80" w14:textId="77777777" w:rsidTr="001D7D77">
        <w:trPr>
          <w:jc w:val="center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6C89" w14:textId="77777777" w:rsidR="001D7D77" w:rsidRPr="00882D2C" w:rsidRDefault="00526282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72096851"/>
          </w:p>
        </w:tc>
        <w:tc>
          <w:tcPr>
            <w:tcW w:w="2764" w:type="dxa"/>
          </w:tcPr>
          <w:p w14:paraId="7E848434" w14:textId="77777777" w:rsidR="001D7D77" w:rsidRPr="00882D2C" w:rsidRDefault="001D7D77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rPr>
                <w:rFonts w:eastAsia="Times New Roman" w:cstheme="minorHAnsi"/>
                <w:sz w:val="20"/>
                <w:lang w:eastAsia="sl-SI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C730" w14:textId="77777777" w:rsidR="001D7D77" w:rsidRPr="00882D2C" w:rsidRDefault="001D7D77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rPr>
                <w:rFonts w:eastAsia="Times New Roman" w:cstheme="minorHAnsi"/>
                <w:sz w:val="20"/>
                <w:lang w:eastAsia="sl-SI"/>
              </w:rPr>
            </w:pPr>
          </w:p>
        </w:tc>
      </w:tr>
      <w:bookmarkEnd w:id="1"/>
    </w:tbl>
    <w:p w14:paraId="045B6990" w14:textId="61DE1D63" w:rsidR="004C0369" w:rsidRPr="00882D2C" w:rsidRDefault="004C0369" w:rsidP="00882D2C">
      <w:pPr>
        <w:spacing w:line="276" w:lineRule="auto"/>
        <w:rPr>
          <w:rFonts w:cstheme="minorHAnsi"/>
          <w:sz w:val="20"/>
          <w:szCs w:val="20"/>
        </w:rPr>
      </w:pPr>
    </w:p>
    <w:bookmarkEnd w:id="0"/>
    <w:p w14:paraId="0D358710" w14:textId="598B26FC" w:rsidR="004C0369" w:rsidRPr="00882D2C" w:rsidRDefault="004C0369" w:rsidP="00882D2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A6377E6" w14:textId="64FB910A" w:rsidR="004C0369" w:rsidRPr="00882D2C" w:rsidRDefault="004C0369" w:rsidP="00882D2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78AA06" w14:textId="77777777" w:rsidR="00882D2C" w:rsidRDefault="00882D2C" w:rsidP="00882D2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79C481" w14:textId="011A7149" w:rsidR="00F814CD" w:rsidRPr="00882D2C" w:rsidRDefault="00F814CD" w:rsidP="00882D2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82D2C">
        <w:rPr>
          <w:rFonts w:eastAsia="Times New Roman" w:cstheme="minorHAnsi"/>
          <w:i/>
          <w:iCs/>
          <w:lang w:eastAsia="sl-SI"/>
        </w:rPr>
        <w:lastRenderedPageBreak/>
        <w:t>……………………………………(naziv ponudnika)</w:t>
      </w:r>
    </w:p>
    <w:p w14:paraId="287442A3" w14:textId="77777777" w:rsidR="00F814CD" w:rsidRPr="00882D2C" w:rsidRDefault="00F814CD" w:rsidP="00882D2C">
      <w:pPr>
        <w:spacing w:after="0" w:line="276" w:lineRule="auto"/>
        <w:rPr>
          <w:rFonts w:eastAsia="Times New Roman" w:cstheme="minorHAnsi"/>
          <w:i/>
          <w:iCs/>
          <w:lang w:eastAsia="sl-SI"/>
        </w:rPr>
      </w:pPr>
      <w:r w:rsidRPr="00882D2C">
        <w:rPr>
          <w:rFonts w:eastAsia="Times New Roman" w:cstheme="minorHAnsi"/>
          <w:i/>
          <w:iCs/>
          <w:lang w:eastAsia="sl-SI"/>
        </w:rPr>
        <w:t>…………………………………..(polni naslov ponudnika)</w:t>
      </w:r>
    </w:p>
    <w:p w14:paraId="374938CC" w14:textId="20604599" w:rsidR="00AC5AF0" w:rsidRPr="00882D2C" w:rsidRDefault="00F814CD" w:rsidP="00882D2C">
      <w:pPr>
        <w:spacing w:after="0" w:line="276" w:lineRule="auto"/>
        <w:rPr>
          <w:rFonts w:eastAsia="Times New Roman" w:cstheme="minorHAnsi"/>
          <w:i/>
          <w:iCs/>
          <w:lang w:eastAsia="sl-SI"/>
        </w:rPr>
      </w:pPr>
      <w:r w:rsidRPr="00882D2C">
        <w:rPr>
          <w:rFonts w:eastAsia="Times New Roman" w:cstheme="minorHAnsi"/>
          <w:i/>
          <w:iCs/>
          <w:lang w:eastAsia="sl-SI"/>
        </w:rPr>
        <w:t>…………………………………..(poštna številka in pošta)</w:t>
      </w:r>
    </w:p>
    <w:p w14:paraId="285AB475" w14:textId="77777777" w:rsidR="0044751A" w:rsidRPr="00882D2C" w:rsidRDefault="0044751A" w:rsidP="00882D2C">
      <w:pPr>
        <w:spacing w:after="0" w:line="276" w:lineRule="auto"/>
        <w:rPr>
          <w:rFonts w:eastAsia="Times New Roman" w:cstheme="minorHAnsi"/>
          <w:i/>
          <w:iCs/>
          <w:lang w:eastAsia="sl-SI"/>
        </w:rPr>
      </w:pPr>
    </w:p>
    <w:p w14:paraId="12C6AEC5" w14:textId="3D3AF159" w:rsidR="00F814CD" w:rsidRPr="00160B04" w:rsidRDefault="00F814CD" w:rsidP="00882D2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V </w:t>
      </w:r>
      <w:r w:rsidR="0044751A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zvezi </w:t>
      </w:r>
      <w:r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s p</w:t>
      </w:r>
      <w:r w:rsidR="00033536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ovabilom </w:t>
      </w:r>
      <w:r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za oddajo ponudbe št. </w:t>
      </w:r>
      <w:r w:rsidR="00F019BC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IT2021/00</w:t>
      </w:r>
      <w:r w:rsidR="002E1784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4</w:t>
      </w:r>
      <w:r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 za</w:t>
      </w:r>
      <w:r w:rsidR="0044751A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 »</w:t>
      </w:r>
      <w:r w:rsidR="002E1784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Vzpostavitev ter vzdržev</w:t>
      </w:r>
      <w:r w:rsidR="005E7435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a</w:t>
      </w:r>
      <w:r w:rsidR="002E1784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nje rešit</w:t>
      </w:r>
      <w:r w:rsidR="007B58C4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e</w:t>
      </w:r>
      <w:r w:rsidR="002E1784"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>v MKTA</w:t>
      </w:r>
      <w:r w:rsidR="0044751A" w:rsidRPr="00160B04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«</w:t>
      </w:r>
      <w:r w:rsidRPr="00160B04">
        <w:rPr>
          <w:rFonts w:asciiTheme="minorHAnsi" w:eastAsia="Cambria" w:hAnsiTheme="minorHAnsi" w:cstheme="minorHAnsi"/>
          <w:sz w:val="22"/>
          <w:szCs w:val="22"/>
          <w:lang w:eastAsia="sl-SI"/>
        </w:rPr>
        <w:t xml:space="preserve">, </w:t>
      </w:r>
      <w:r w:rsidRPr="00160B04">
        <w:rPr>
          <w:rFonts w:asciiTheme="minorHAnsi" w:eastAsia="Cambria" w:hAnsiTheme="minorHAnsi" w:cstheme="minorHAnsi"/>
          <w:color w:val="000000"/>
          <w:sz w:val="22"/>
          <w:szCs w:val="22"/>
          <w:lang w:eastAsia="sl-SI"/>
        </w:rPr>
        <w:t xml:space="preserve">dajemo družbi Istrabenz Turizem </w:t>
      </w:r>
      <w:proofErr w:type="spellStart"/>
      <w:r w:rsidRPr="00160B04">
        <w:rPr>
          <w:rFonts w:asciiTheme="minorHAnsi" w:eastAsia="Cambria" w:hAnsiTheme="minorHAnsi" w:cstheme="minorHAnsi"/>
          <w:color w:val="000000"/>
          <w:sz w:val="22"/>
          <w:szCs w:val="22"/>
          <w:lang w:eastAsia="sl-SI"/>
        </w:rPr>
        <w:t>d.d</w:t>
      </w:r>
      <w:proofErr w:type="spellEnd"/>
      <w:r w:rsidRPr="00160B04">
        <w:rPr>
          <w:rFonts w:asciiTheme="minorHAnsi" w:eastAsia="Cambria" w:hAnsiTheme="minorHAnsi" w:cstheme="minorHAnsi"/>
          <w:color w:val="000000"/>
          <w:sz w:val="22"/>
          <w:szCs w:val="22"/>
          <w:lang w:eastAsia="sl-SI"/>
        </w:rPr>
        <w:t>., naslednjo</w:t>
      </w:r>
    </w:p>
    <w:p w14:paraId="7BD9EFF8" w14:textId="77777777" w:rsidR="00F814CD" w:rsidRPr="00882D2C" w:rsidRDefault="00F814CD" w:rsidP="00882D2C">
      <w:pPr>
        <w:spacing w:after="0" w:line="276" w:lineRule="auto"/>
        <w:rPr>
          <w:rFonts w:eastAsia="Times New Roman" w:cstheme="minorHAnsi"/>
          <w:lang w:eastAsia="sl-SI"/>
        </w:rPr>
      </w:pPr>
    </w:p>
    <w:p w14:paraId="128B3B05" w14:textId="74D63491" w:rsidR="0044751A" w:rsidRPr="00882D2C" w:rsidRDefault="00F814CD" w:rsidP="00882D2C">
      <w:pPr>
        <w:spacing w:after="0" w:line="276" w:lineRule="auto"/>
        <w:jc w:val="center"/>
        <w:rPr>
          <w:rFonts w:eastAsia="Cambria" w:cstheme="minorHAnsi"/>
          <w:b/>
          <w:sz w:val="28"/>
          <w:szCs w:val="28"/>
          <w:lang w:eastAsia="sl-SI"/>
        </w:rPr>
      </w:pPr>
      <w:r w:rsidRPr="00882D2C">
        <w:rPr>
          <w:rFonts w:eastAsia="Cambria" w:cstheme="minorHAnsi"/>
          <w:b/>
          <w:sz w:val="28"/>
          <w:szCs w:val="28"/>
          <w:lang w:eastAsia="sl-SI"/>
        </w:rPr>
        <w:t>PONUDBO</w:t>
      </w:r>
      <w:r w:rsidR="002E1784" w:rsidRPr="00882D2C">
        <w:rPr>
          <w:rFonts w:eastAsia="Cambria" w:cstheme="minorHAnsi"/>
          <w:b/>
          <w:sz w:val="28"/>
          <w:szCs w:val="28"/>
          <w:lang w:eastAsia="sl-SI"/>
        </w:rPr>
        <w:t xml:space="preserve"> ZA</w:t>
      </w:r>
    </w:p>
    <w:p w14:paraId="5B6E5456" w14:textId="72E72277" w:rsidR="0044751A" w:rsidRPr="00882D2C" w:rsidRDefault="00882D2C" w:rsidP="00882D2C">
      <w:pPr>
        <w:spacing w:after="0" w:line="276" w:lineRule="auto"/>
        <w:jc w:val="center"/>
        <w:rPr>
          <w:rStyle w:val="Heading1Char1"/>
          <w:sz w:val="28"/>
          <w:szCs w:val="28"/>
        </w:rPr>
      </w:pPr>
      <w:r w:rsidRPr="00882D2C">
        <w:rPr>
          <w:rFonts w:eastAsia="Calibri" w:cstheme="minorHAnsi"/>
          <w:b/>
          <w:sz w:val="28"/>
          <w:szCs w:val="28"/>
          <w:lang w:eastAsia="zh-CN"/>
        </w:rPr>
        <w:t>VZPOSTAVITEV IN VZDRŽEVANJE REŠITVE KLICNEGA CENTRA, CMS IN MARKETINŠKE AVTOMATIZACIJE</w:t>
      </w:r>
      <w:r w:rsidRPr="00882D2C">
        <w:rPr>
          <w:rFonts w:eastAsia="Calibri" w:cstheme="minorHAnsi"/>
          <w:b/>
          <w:bCs/>
          <w:sz w:val="28"/>
          <w:szCs w:val="28"/>
          <w:lang w:eastAsia="zh-CN"/>
        </w:rPr>
        <w:t xml:space="preserve"> (MKTA REŠITVE)</w:t>
      </w:r>
    </w:p>
    <w:p w14:paraId="32563769" w14:textId="77777777" w:rsidR="007034A9" w:rsidRPr="00882D2C" w:rsidRDefault="007034A9" w:rsidP="00882D2C">
      <w:pPr>
        <w:spacing w:after="0" w:line="276" w:lineRule="auto"/>
        <w:jc w:val="center"/>
        <w:rPr>
          <w:rFonts w:eastAsia="Cambria" w:cstheme="minorHAnsi"/>
          <w:b/>
          <w:sz w:val="28"/>
          <w:szCs w:val="28"/>
          <w:lang w:eastAsia="sl-SI"/>
        </w:rPr>
      </w:pPr>
    </w:p>
    <w:p w14:paraId="6878CA2F" w14:textId="6A23B113" w:rsidR="0044751A" w:rsidRDefault="0044751A" w:rsidP="00882D2C">
      <w:pPr>
        <w:spacing w:after="0" w:line="276" w:lineRule="auto"/>
        <w:rPr>
          <w:rFonts w:eastAsia="Times New Roman" w:cstheme="minorHAnsi"/>
          <w:sz w:val="20"/>
        </w:rPr>
      </w:pPr>
      <w:r w:rsidRPr="00882D2C">
        <w:rPr>
          <w:rFonts w:eastAsia="Times New Roman" w:cstheme="minorHAnsi"/>
          <w:sz w:val="20"/>
        </w:rPr>
        <w:t xml:space="preserve"> št._______________, z dne_____________________, skladno s sprejetimi pogoji iz </w:t>
      </w:r>
      <w:r w:rsidR="00160B04">
        <w:rPr>
          <w:rFonts w:eastAsia="Times New Roman" w:cstheme="minorHAnsi"/>
          <w:sz w:val="20"/>
        </w:rPr>
        <w:t>pozivne</w:t>
      </w:r>
      <w:r w:rsidRPr="00882D2C">
        <w:rPr>
          <w:rFonts w:eastAsia="Times New Roman" w:cstheme="minorHAnsi"/>
          <w:sz w:val="20"/>
        </w:rPr>
        <w:t xml:space="preserve"> dokumentacije.</w:t>
      </w:r>
    </w:p>
    <w:p w14:paraId="764D24C1" w14:textId="624BD11C" w:rsidR="004154AF" w:rsidRPr="00882D2C" w:rsidRDefault="004154AF" w:rsidP="00882D2C">
      <w:pPr>
        <w:spacing w:after="0" w:line="276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Kot ponudnik izjavljam, da je:</w:t>
      </w:r>
    </w:p>
    <w:p w14:paraId="4DB2FB73" w14:textId="7362E594" w:rsidR="0044751A" w:rsidRDefault="004154AF" w:rsidP="00882D2C">
      <w:pPr>
        <w:pStyle w:val="ListParagraph"/>
        <w:numPr>
          <w:ilvl w:val="0"/>
          <w:numId w:val="29"/>
        </w:numPr>
        <w:spacing w:after="0" w:line="276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je p</w:t>
      </w:r>
      <w:r w:rsidR="0044751A" w:rsidRPr="00882D2C">
        <w:rPr>
          <w:rFonts w:eastAsia="Times New Roman" w:cstheme="minorHAnsi"/>
          <w:sz w:val="20"/>
        </w:rPr>
        <w:t>onudb</w:t>
      </w:r>
      <w:r>
        <w:rPr>
          <w:rFonts w:eastAsia="Times New Roman" w:cstheme="minorHAnsi"/>
          <w:sz w:val="20"/>
        </w:rPr>
        <w:t>a veljavna še 90 dni od odpiranja ponudb,</w:t>
      </w:r>
    </w:p>
    <w:p w14:paraId="632D08CC" w14:textId="340E4CB0" w:rsidR="004154AF" w:rsidRPr="00882D2C" w:rsidRDefault="004154AF" w:rsidP="00882D2C">
      <w:pPr>
        <w:pStyle w:val="ListParagraph"/>
        <w:numPr>
          <w:ilvl w:val="0"/>
          <w:numId w:val="29"/>
        </w:numPr>
        <w:spacing w:after="0" w:line="276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da zagotavljam plačilne pogoje skladno s pozivno dokumentacijo,</w:t>
      </w:r>
    </w:p>
    <w:p w14:paraId="7662D2EC" w14:textId="7309A8A3" w:rsidR="0044751A" w:rsidRPr="004154AF" w:rsidRDefault="004154AF" w:rsidP="00882D2C">
      <w:pPr>
        <w:pStyle w:val="ListParagraph"/>
        <w:numPr>
          <w:ilvl w:val="0"/>
          <w:numId w:val="29"/>
        </w:numPr>
        <w:spacing w:after="0" w:line="276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d</w:t>
      </w:r>
      <w:r w:rsidR="00800638">
        <w:rPr>
          <w:rFonts w:eastAsia="Times New Roman" w:cstheme="minorHAnsi"/>
          <w:sz w:val="20"/>
        </w:rPr>
        <w:t>a ponujam d</w:t>
      </w:r>
      <w:r w:rsidRPr="004154AF">
        <w:rPr>
          <w:rFonts w:eastAsia="Times New Roman" w:cstheme="minorHAnsi"/>
          <w:sz w:val="20"/>
        </w:rPr>
        <w:t xml:space="preserve">obavni </w:t>
      </w:r>
      <w:r w:rsidR="0044751A" w:rsidRPr="004154AF">
        <w:rPr>
          <w:rFonts w:eastAsia="Times New Roman" w:cstheme="minorHAnsi"/>
          <w:sz w:val="20"/>
        </w:rPr>
        <w:t xml:space="preserve">rok </w:t>
      </w:r>
      <w:r w:rsidRPr="004154AF">
        <w:rPr>
          <w:rFonts w:eastAsia="Times New Roman" w:cstheme="minorHAnsi"/>
          <w:sz w:val="20"/>
        </w:rPr>
        <w:t>za dobavo strojno in programske opreme</w:t>
      </w:r>
      <w:r w:rsidR="0044751A" w:rsidRPr="004154AF">
        <w:rPr>
          <w:rFonts w:eastAsia="Times New Roman" w:cstheme="minorHAnsi"/>
          <w:sz w:val="20"/>
        </w:rPr>
        <w:t xml:space="preserve">: </w:t>
      </w:r>
      <w:r w:rsidRPr="004154AF">
        <w:rPr>
          <w:rFonts w:eastAsia="Times New Roman" w:cstheme="minorHAnsi"/>
          <w:sz w:val="20"/>
        </w:rPr>
        <w:t>________________________</w:t>
      </w:r>
    </w:p>
    <w:p w14:paraId="4842A95C" w14:textId="77777777" w:rsidR="0044751A" w:rsidRPr="00882D2C" w:rsidRDefault="0044751A" w:rsidP="00882D2C">
      <w:pPr>
        <w:spacing w:after="0" w:line="276" w:lineRule="auto"/>
        <w:rPr>
          <w:rFonts w:eastAsia="Times New Roman" w:cstheme="minorHAnsi"/>
          <w:sz w:val="20"/>
        </w:rPr>
      </w:pPr>
    </w:p>
    <w:p w14:paraId="3D805E03" w14:textId="77777777" w:rsidR="0044751A" w:rsidRPr="00882D2C" w:rsidRDefault="0044751A" w:rsidP="00882D2C">
      <w:pPr>
        <w:spacing w:after="0" w:line="276" w:lineRule="auto"/>
        <w:rPr>
          <w:rFonts w:eastAsia="Times New Roman" w:cstheme="minorHAnsi"/>
          <w:sz w:val="20"/>
        </w:rPr>
      </w:pPr>
    </w:p>
    <w:tbl>
      <w:tblPr>
        <w:tblStyle w:val="TableGrid2"/>
        <w:tblW w:w="8355" w:type="dxa"/>
        <w:tblLook w:val="04A0" w:firstRow="1" w:lastRow="0" w:firstColumn="1" w:lastColumn="0" w:noHBand="0" w:noVBand="1"/>
      </w:tblPr>
      <w:tblGrid>
        <w:gridCol w:w="3855"/>
        <w:gridCol w:w="1552"/>
        <w:gridCol w:w="576"/>
        <w:gridCol w:w="1134"/>
        <w:gridCol w:w="1238"/>
      </w:tblGrid>
      <w:tr w:rsidR="00033536" w:rsidRPr="00882D2C" w14:paraId="377EF07F" w14:textId="77777777" w:rsidTr="007034A9">
        <w:trPr>
          <w:trHeight w:val="300"/>
        </w:trPr>
        <w:tc>
          <w:tcPr>
            <w:tcW w:w="3855" w:type="dxa"/>
            <w:noWrap/>
            <w:hideMark/>
          </w:tcPr>
          <w:p w14:paraId="38613406" w14:textId="17E2F658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1552" w:type="dxa"/>
            <w:noWrap/>
            <w:hideMark/>
          </w:tcPr>
          <w:p w14:paraId="0415A153" w14:textId="7877EB6F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VREDNOST</w:t>
            </w:r>
            <w:r w:rsidR="007034A9" w:rsidRPr="00882D2C">
              <w:rPr>
                <w:rFonts w:asciiTheme="minorHAnsi" w:hAnsiTheme="minorHAnsi" w:cstheme="minorHAnsi"/>
              </w:rPr>
              <w:t xml:space="preserve"> </w:t>
            </w:r>
            <w:r w:rsidRPr="00882D2C">
              <w:rPr>
                <w:rFonts w:asciiTheme="minorHAnsi" w:hAnsiTheme="minorHAnsi" w:cstheme="minorHAnsi"/>
              </w:rPr>
              <w:t xml:space="preserve"> EUR BREZ DDV</w:t>
            </w:r>
          </w:p>
        </w:tc>
        <w:tc>
          <w:tcPr>
            <w:tcW w:w="576" w:type="dxa"/>
            <w:noWrap/>
            <w:hideMark/>
          </w:tcPr>
          <w:p w14:paraId="4CDAAA25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DDV V %</w:t>
            </w:r>
          </w:p>
        </w:tc>
        <w:tc>
          <w:tcPr>
            <w:tcW w:w="1134" w:type="dxa"/>
            <w:noWrap/>
            <w:hideMark/>
          </w:tcPr>
          <w:p w14:paraId="7BBE21BB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VREDNOST DDV V EUR</w:t>
            </w:r>
          </w:p>
        </w:tc>
        <w:tc>
          <w:tcPr>
            <w:tcW w:w="1238" w:type="dxa"/>
          </w:tcPr>
          <w:p w14:paraId="48211066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VREDNOST V EUR Z DDV</w:t>
            </w:r>
          </w:p>
        </w:tc>
      </w:tr>
      <w:tr w:rsidR="00033536" w:rsidRPr="00882D2C" w14:paraId="51DEE764" w14:textId="77777777" w:rsidTr="007034A9">
        <w:trPr>
          <w:trHeight w:val="300"/>
        </w:trPr>
        <w:tc>
          <w:tcPr>
            <w:tcW w:w="3855" w:type="dxa"/>
            <w:noWrap/>
          </w:tcPr>
          <w:p w14:paraId="0AE2172D" w14:textId="2F981368" w:rsidR="00033536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Vzpostavitev sistema CMS</w:t>
            </w:r>
          </w:p>
        </w:tc>
        <w:tc>
          <w:tcPr>
            <w:tcW w:w="1552" w:type="dxa"/>
            <w:noWrap/>
            <w:hideMark/>
          </w:tcPr>
          <w:p w14:paraId="1E9FDB96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75B7D2D8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20A201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8" w:type="dxa"/>
          </w:tcPr>
          <w:p w14:paraId="06F3CBD2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3536" w:rsidRPr="00882D2C" w14:paraId="6FEA85F1" w14:textId="77777777" w:rsidTr="007034A9">
        <w:trPr>
          <w:trHeight w:val="300"/>
        </w:trPr>
        <w:tc>
          <w:tcPr>
            <w:tcW w:w="3855" w:type="dxa"/>
            <w:noWrap/>
          </w:tcPr>
          <w:p w14:paraId="4B08F7AF" w14:textId="08510F51" w:rsidR="00033536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Vzpostavitev klicnega centra</w:t>
            </w:r>
          </w:p>
        </w:tc>
        <w:tc>
          <w:tcPr>
            <w:tcW w:w="1552" w:type="dxa"/>
            <w:noWrap/>
            <w:hideMark/>
          </w:tcPr>
          <w:p w14:paraId="3212D84E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  <w:hideMark/>
          </w:tcPr>
          <w:p w14:paraId="1800F91D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  <w:hideMark/>
          </w:tcPr>
          <w:p w14:paraId="786179AA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4E856E6F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3536" w:rsidRPr="00882D2C" w14:paraId="67CE56CB" w14:textId="77777777" w:rsidTr="007034A9">
        <w:trPr>
          <w:trHeight w:val="300"/>
        </w:trPr>
        <w:tc>
          <w:tcPr>
            <w:tcW w:w="3855" w:type="dxa"/>
            <w:noWrap/>
          </w:tcPr>
          <w:p w14:paraId="03246524" w14:textId="33D6253C" w:rsidR="00033536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Vzpostavitev MKTA orodja</w:t>
            </w:r>
          </w:p>
        </w:tc>
        <w:tc>
          <w:tcPr>
            <w:tcW w:w="1552" w:type="dxa"/>
            <w:noWrap/>
            <w:hideMark/>
          </w:tcPr>
          <w:p w14:paraId="2648BBB2" w14:textId="1EF7922B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  <w:hideMark/>
          </w:tcPr>
          <w:p w14:paraId="4F55562F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D83499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8" w:type="dxa"/>
          </w:tcPr>
          <w:p w14:paraId="5C669E28" w14:textId="77777777" w:rsidR="00033536" w:rsidRPr="00882D2C" w:rsidRDefault="00033536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1784" w:rsidRPr="00882D2C" w14:paraId="29E7EE2D" w14:textId="77777777" w:rsidTr="006F1460">
        <w:trPr>
          <w:trHeight w:val="300"/>
        </w:trPr>
        <w:tc>
          <w:tcPr>
            <w:tcW w:w="3855" w:type="dxa"/>
            <w:noWrap/>
          </w:tcPr>
          <w:p w14:paraId="5B095A04" w14:textId="3DC0494A" w:rsidR="002E1784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Telefonska centrala</w:t>
            </w:r>
          </w:p>
        </w:tc>
        <w:tc>
          <w:tcPr>
            <w:tcW w:w="1552" w:type="dxa"/>
            <w:noWrap/>
          </w:tcPr>
          <w:p w14:paraId="10CF2A04" w14:textId="77777777" w:rsidR="002E1784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</w:tcPr>
          <w:p w14:paraId="768B97C4" w14:textId="77777777" w:rsidR="002E1784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14:paraId="644A42DF" w14:textId="77777777" w:rsidR="002E1784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0FF44AD8" w14:textId="77777777" w:rsidR="002E1784" w:rsidRPr="00882D2C" w:rsidRDefault="002E178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58C4" w:rsidRPr="00882D2C" w14:paraId="778B2C72" w14:textId="77777777" w:rsidTr="006F1460">
        <w:trPr>
          <w:trHeight w:val="300"/>
        </w:trPr>
        <w:tc>
          <w:tcPr>
            <w:tcW w:w="3855" w:type="dxa"/>
            <w:noWrap/>
          </w:tcPr>
          <w:p w14:paraId="6664A6A7" w14:textId="0BAE36EB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Licence za obdobje 5. let (mesečni obračun)</w:t>
            </w:r>
          </w:p>
        </w:tc>
        <w:tc>
          <w:tcPr>
            <w:tcW w:w="1552" w:type="dxa"/>
            <w:noWrap/>
          </w:tcPr>
          <w:p w14:paraId="3E5A455C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</w:tcPr>
          <w:p w14:paraId="2823BB75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14:paraId="7DDB3398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5D5741FB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58C4" w:rsidRPr="00882D2C" w14:paraId="6B93B75B" w14:textId="77777777" w:rsidTr="006F1460">
        <w:trPr>
          <w:trHeight w:val="300"/>
        </w:trPr>
        <w:tc>
          <w:tcPr>
            <w:tcW w:w="3855" w:type="dxa"/>
            <w:noWrap/>
          </w:tcPr>
          <w:p w14:paraId="074C01B2" w14:textId="24D03C06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Vzdrževanje</w:t>
            </w:r>
            <w:r w:rsidR="00E074B2" w:rsidRPr="00882D2C">
              <w:rPr>
                <w:rFonts w:asciiTheme="minorHAnsi" w:hAnsiTheme="minorHAnsi" w:cstheme="minorHAnsi"/>
              </w:rPr>
              <w:t xml:space="preserve"> in podpora</w:t>
            </w:r>
            <w:r w:rsidRPr="00882D2C">
              <w:rPr>
                <w:rFonts w:asciiTheme="minorHAnsi" w:hAnsiTheme="minorHAnsi" w:cstheme="minorHAnsi"/>
              </w:rPr>
              <w:t xml:space="preserve"> za obdobje 5. let (mesečni obračun)</w:t>
            </w:r>
          </w:p>
        </w:tc>
        <w:tc>
          <w:tcPr>
            <w:tcW w:w="1552" w:type="dxa"/>
            <w:noWrap/>
          </w:tcPr>
          <w:p w14:paraId="09E9BECB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</w:tcPr>
          <w:p w14:paraId="67491CE7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14:paraId="7AE6BBBB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00BCF1C5" w14:textId="77777777" w:rsidR="007B58C4" w:rsidRPr="00882D2C" w:rsidRDefault="007B58C4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74B2" w:rsidRPr="00882D2C" w14:paraId="03214584" w14:textId="77777777" w:rsidTr="006F1460">
        <w:trPr>
          <w:trHeight w:val="300"/>
        </w:trPr>
        <w:tc>
          <w:tcPr>
            <w:tcW w:w="3855" w:type="dxa"/>
            <w:noWrap/>
          </w:tcPr>
          <w:p w14:paraId="2FC19347" w14:textId="327B1D99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Vzdrževanje in podpora /leto*</w:t>
            </w:r>
          </w:p>
        </w:tc>
        <w:tc>
          <w:tcPr>
            <w:tcW w:w="1552" w:type="dxa"/>
            <w:noWrap/>
          </w:tcPr>
          <w:p w14:paraId="303BE2AF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</w:tcPr>
          <w:p w14:paraId="04742FE4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14:paraId="785DE8E9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45BD1D7E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74B2" w:rsidRPr="00882D2C" w14:paraId="666058A0" w14:textId="77777777" w:rsidTr="006F1460">
        <w:trPr>
          <w:trHeight w:val="300"/>
        </w:trPr>
        <w:tc>
          <w:tcPr>
            <w:tcW w:w="3855" w:type="dxa"/>
            <w:noWrap/>
          </w:tcPr>
          <w:p w14:paraId="5600021B" w14:textId="0A32872B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</w:rPr>
              <w:t>Vzdrževanje in podpora /mesec*</w:t>
            </w:r>
          </w:p>
        </w:tc>
        <w:tc>
          <w:tcPr>
            <w:tcW w:w="1552" w:type="dxa"/>
            <w:noWrap/>
          </w:tcPr>
          <w:p w14:paraId="595DB91F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</w:tcPr>
          <w:p w14:paraId="7B93C901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</w:tcPr>
          <w:p w14:paraId="6F931708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78E78EDB" w14:textId="77777777" w:rsidR="00E074B2" w:rsidRPr="00882D2C" w:rsidRDefault="00E074B2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34A9" w:rsidRPr="00882D2C" w14:paraId="097DF8B5" w14:textId="77777777" w:rsidTr="006F1460">
        <w:trPr>
          <w:trHeight w:val="300"/>
        </w:trPr>
        <w:tc>
          <w:tcPr>
            <w:tcW w:w="3855" w:type="dxa"/>
            <w:noWrap/>
          </w:tcPr>
          <w:p w14:paraId="6C5B80D1" w14:textId="194CD31A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82D2C">
              <w:rPr>
                <w:rFonts w:asciiTheme="minorHAnsi" w:hAnsiTheme="minorHAnsi" w:cstheme="minorHAnsi"/>
                <w:b/>
                <w:bCs/>
              </w:rPr>
              <w:t xml:space="preserve">SKUPAJ VREDNOST V EUR </w:t>
            </w:r>
          </w:p>
        </w:tc>
        <w:tc>
          <w:tcPr>
            <w:tcW w:w="1552" w:type="dxa"/>
            <w:noWrap/>
            <w:hideMark/>
          </w:tcPr>
          <w:p w14:paraId="0D69CDA3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noWrap/>
            <w:hideMark/>
          </w:tcPr>
          <w:p w14:paraId="2F02957F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  <w:hideMark/>
          </w:tcPr>
          <w:p w14:paraId="112DF438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14:paraId="2AFEBBF9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34A9" w:rsidRPr="00882D2C" w14:paraId="2AB6D01A" w14:textId="77777777" w:rsidTr="006F1460">
        <w:trPr>
          <w:trHeight w:val="300"/>
        </w:trPr>
        <w:tc>
          <w:tcPr>
            <w:tcW w:w="3855" w:type="dxa"/>
            <w:noWrap/>
          </w:tcPr>
          <w:p w14:paraId="68E2F246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2D2C">
              <w:rPr>
                <w:rFonts w:asciiTheme="minorHAnsi" w:hAnsiTheme="minorHAnsi" w:cstheme="minorHAnsi"/>
                <w:b/>
                <w:bCs/>
              </w:rPr>
              <w:t xml:space="preserve">POPUST V %______ </w:t>
            </w:r>
          </w:p>
          <w:p w14:paraId="74B1242D" w14:textId="6575630F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82D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Opomba: v prvi stolpec se vpiše vrednost popusta</w:t>
            </w:r>
          </w:p>
        </w:tc>
        <w:tc>
          <w:tcPr>
            <w:tcW w:w="1552" w:type="dxa"/>
            <w:noWrap/>
          </w:tcPr>
          <w:p w14:paraId="4AC5BB9F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" w:type="dxa"/>
            <w:noWrap/>
          </w:tcPr>
          <w:p w14:paraId="1EBBA48C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noWrap/>
          </w:tcPr>
          <w:p w14:paraId="1FA443E9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14:paraId="7BCE0C32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34A9" w:rsidRPr="00882D2C" w14:paraId="2AD0C585" w14:textId="77777777" w:rsidTr="006F1460">
        <w:trPr>
          <w:trHeight w:val="300"/>
        </w:trPr>
        <w:tc>
          <w:tcPr>
            <w:tcW w:w="3855" w:type="dxa"/>
            <w:noWrap/>
          </w:tcPr>
          <w:p w14:paraId="0288D771" w14:textId="619C49BD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D2C">
              <w:rPr>
                <w:rFonts w:asciiTheme="minorHAnsi" w:hAnsiTheme="minorHAnsi" w:cstheme="minorHAnsi"/>
                <w:b/>
                <w:bCs/>
              </w:rPr>
              <w:t xml:space="preserve">SKUPAJ VREDNOST V EUR  Z VKLJUČENIM POPUSTOM </w:t>
            </w:r>
          </w:p>
        </w:tc>
        <w:tc>
          <w:tcPr>
            <w:tcW w:w="1552" w:type="dxa"/>
            <w:noWrap/>
          </w:tcPr>
          <w:p w14:paraId="56BDC64B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" w:type="dxa"/>
            <w:noWrap/>
          </w:tcPr>
          <w:p w14:paraId="496D0696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noWrap/>
          </w:tcPr>
          <w:p w14:paraId="76A28314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14:paraId="538B8742" w14:textId="77777777" w:rsidR="007034A9" w:rsidRPr="00882D2C" w:rsidRDefault="007034A9" w:rsidP="00882D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5FD409E" w14:textId="2DE1BA0F" w:rsidR="0044751A" w:rsidRPr="00882D2C" w:rsidRDefault="0044751A" w:rsidP="00882D2C">
      <w:pPr>
        <w:spacing w:after="0" w:line="276" w:lineRule="auto"/>
        <w:jc w:val="both"/>
        <w:rPr>
          <w:rFonts w:eastAsia="Times New Roman" w:cstheme="minorHAnsi"/>
          <w:b/>
          <w:bCs/>
          <w:sz w:val="20"/>
        </w:rPr>
      </w:pPr>
    </w:p>
    <w:p w14:paraId="47AB914A" w14:textId="17A58A71" w:rsidR="00033536" w:rsidRPr="00882D2C" w:rsidRDefault="00C30B8E" w:rsidP="00882D2C">
      <w:pPr>
        <w:spacing w:after="0" w:line="276" w:lineRule="auto"/>
        <w:jc w:val="both"/>
        <w:rPr>
          <w:rFonts w:eastAsia="Times New Roman" w:cstheme="minorHAnsi"/>
          <w:b/>
          <w:bCs/>
          <w:sz w:val="20"/>
        </w:rPr>
      </w:pPr>
      <w:r w:rsidRPr="00882D2C">
        <w:rPr>
          <w:rFonts w:eastAsia="Times New Roman" w:cstheme="minorHAnsi"/>
          <w:b/>
          <w:bCs/>
          <w:sz w:val="20"/>
        </w:rPr>
        <w:t xml:space="preserve">Opombe: </w:t>
      </w:r>
      <w:r w:rsidR="00160B04">
        <w:rPr>
          <w:rFonts w:eastAsia="Times New Roman" w:cstheme="minorHAnsi"/>
          <w:b/>
          <w:bCs/>
          <w:sz w:val="20"/>
        </w:rPr>
        <w:t>V</w:t>
      </w:r>
      <w:r w:rsidRPr="00882D2C">
        <w:rPr>
          <w:rFonts w:eastAsia="Times New Roman" w:cstheme="minorHAnsi"/>
          <w:b/>
          <w:bCs/>
          <w:sz w:val="20"/>
        </w:rPr>
        <w:t xml:space="preserve"> kolikor je popust na posamezne elementa razpisa različen prosim ustrezno prilagodite tabelo ali popust upoštevajte v vrednosti elementa.</w:t>
      </w:r>
    </w:p>
    <w:p w14:paraId="19DC6E86" w14:textId="6F9BAB30" w:rsidR="00E074B2" w:rsidRPr="00882D2C" w:rsidRDefault="00E074B2" w:rsidP="00882D2C">
      <w:pPr>
        <w:spacing w:after="0" w:line="276" w:lineRule="auto"/>
        <w:jc w:val="both"/>
        <w:rPr>
          <w:rFonts w:eastAsia="Times New Roman" w:cstheme="minorHAnsi"/>
          <w:b/>
          <w:bCs/>
          <w:sz w:val="20"/>
        </w:rPr>
      </w:pPr>
    </w:p>
    <w:p w14:paraId="420351FD" w14:textId="015B57BC" w:rsidR="00E074B2" w:rsidRPr="00882D2C" w:rsidRDefault="00E074B2" w:rsidP="00882D2C">
      <w:pPr>
        <w:spacing w:after="0" w:line="276" w:lineRule="auto"/>
        <w:jc w:val="both"/>
        <w:rPr>
          <w:rFonts w:eastAsia="Times New Roman" w:cstheme="minorHAnsi"/>
          <w:b/>
          <w:bCs/>
          <w:sz w:val="20"/>
        </w:rPr>
      </w:pPr>
      <w:r w:rsidRPr="00882D2C">
        <w:rPr>
          <w:rFonts w:eastAsia="Times New Roman" w:cstheme="minorHAnsi"/>
          <w:b/>
          <w:bCs/>
          <w:sz w:val="20"/>
        </w:rPr>
        <w:t>*- Izračun na mesečnem in letnem nivoju se izračuna iz Vzdrževanja in podpore za obdobje 5 let.</w:t>
      </w:r>
    </w:p>
    <w:p w14:paraId="283708BE" w14:textId="3F2DB38C" w:rsidR="0044751A" w:rsidRPr="00882D2C" w:rsidRDefault="0044751A" w:rsidP="00882D2C">
      <w:pPr>
        <w:spacing w:after="0" w:line="276" w:lineRule="auto"/>
        <w:jc w:val="both"/>
        <w:rPr>
          <w:rFonts w:eastAsia="Times New Roman" w:cstheme="minorHAnsi"/>
          <w:b/>
          <w:bCs/>
          <w:sz w:val="20"/>
        </w:rPr>
      </w:pPr>
    </w:p>
    <w:p w14:paraId="574DD148" w14:textId="77777777" w:rsidR="00E85B51" w:rsidRPr="00882D2C" w:rsidRDefault="00E85B51" w:rsidP="00882D2C">
      <w:pPr>
        <w:spacing w:after="0" w:line="276" w:lineRule="auto"/>
        <w:jc w:val="both"/>
        <w:rPr>
          <w:rFonts w:eastAsia="Times New Roman" w:cstheme="minorHAnsi"/>
          <w:b/>
          <w:bCs/>
          <w:sz w:val="20"/>
        </w:rPr>
      </w:pPr>
    </w:p>
    <w:tbl>
      <w:tblPr>
        <w:tblpPr w:leftFromText="141" w:rightFromText="141" w:vertAnchor="text" w:horzAnchor="margin" w:tblpY="10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764"/>
        <w:gridCol w:w="2793"/>
      </w:tblGrid>
      <w:tr w:rsidR="0044751A" w:rsidRPr="00882D2C" w14:paraId="1D603974" w14:textId="77777777" w:rsidTr="0044751A">
        <w:tc>
          <w:tcPr>
            <w:tcW w:w="2794" w:type="dxa"/>
          </w:tcPr>
          <w:p w14:paraId="53E6E0F3" w14:textId="77777777" w:rsidR="0044751A" w:rsidRPr="00882D2C" w:rsidRDefault="0044751A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eastAsia="Times New Roman" w:cstheme="minorHAnsi"/>
                <w:sz w:val="20"/>
                <w:lang w:eastAsia="sl-SI"/>
              </w:rPr>
              <w:t>Datum:</w:t>
            </w:r>
          </w:p>
        </w:tc>
        <w:tc>
          <w:tcPr>
            <w:tcW w:w="2764" w:type="dxa"/>
          </w:tcPr>
          <w:p w14:paraId="5B50AE61" w14:textId="77777777" w:rsidR="0044751A" w:rsidRPr="00882D2C" w:rsidRDefault="0044751A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eastAsia="Times New Roman" w:cstheme="minorHAnsi"/>
                <w:sz w:val="20"/>
                <w:lang w:eastAsia="sl-SI"/>
              </w:rPr>
              <w:t>Žig:</w:t>
            </w:r>
          </w:p>
        </w:tc>
        <w:tc>
          <w:tcPr>
            <w:tcW w:w="2793" w:type="dxa"/>
          </w:tcPr>
          <w:p w14:paraId="413EB2DA" w14:textId="77777777" w:rsidR="0044751A" w:rsidRPr="00882D2C" w:rsidRDefault="0044751A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eastAsia="Times New Roman" w:cstheme="minorHAnsi"/>
                <w:sz w:val="20"/>
                <w:lang w:eastAsia="sl-SI"/>
              </w:rPr>
              <w:t>Podpis:</w:t>
            </w:r>
          </w:p>
        </w:tc>
      </w:tr>
      <w:permStart w:id="1052080507" w:edGrp="everyone"/>
      <w:tr w:rsidR="0044751A" w:rsidRPr="00882D2C" w14:paraId="25BC4456" w14:textId="77777777" w:rsidTr="0044751A"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8CBF8" w14:textId="77777777" w:rsidR="0044751A" w:rsidRPr="00882D2C" w:rsidRDefault="0044751A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jc w:val="center"/>
              <w:rPr>
                <w:rFonts w:eastAsia="Times New Roman" w:cstheme="minorHAnsi"/>
                <w:sz w:val="20"/>
                <w:lang w:eastAsia="sl-SI"/>
              </w:rPr>
            </w:pP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882D2C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052080507"/>
          </w:p>
        </w:tc>
        <w:tc>
          <w:tcPr>
            <w:tcW w:w="2764" w:type="dxa"/>
          </w:tcPr>
          <w:p w14:paraId="0E059EBF" w14:textId="77777777" w:rsidR="0044751A" w:rsidRPr="00882D2C" w:rsidRDefault="0044751A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rPr>
                <w:rFonts w:eastAsia="Times New Roman" w:cstheme="minorHAnsi"/>
                <w:sz w:val="20"/>
                <w:lang w:eastAsia="sl-SI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7BAF7" w14:textId="77777777" w:rsidR="0044751A" w:rsidRPr="00882D2C" w:rsidRDefault="0044751A" w:rsidP="00882D2C">
            <w:pPr>
              <w:tabs>
                <w:tab w:val="left" w:pos="4395"/>
                <w:tab w:val="center" w:pos="4536"/>
                <w:tab w:val="right" w:pos="9072"/>
              </w:tabs>
              <w:spacing w:after="240" w:line="276" w:lineRule="auto"/>
              <w:ind w:right="-142"/>
              <w:rPr>
                <w:rFonts w:eastAsia="Times New Roman" w:cstheme="minorHAnsi"/>
                <w:sz w:val="20"/>
                <w:lang w:eastAsia="sl-SI"/>
              </w:rPr>
            </w:pPr>
          </w:p>
        </w:tc>
      </w:tr>
    </w:tbl>
    <w:p w14:paraId="5C2C4C57" w14:textId="77777777" w:rsidR="0044751A" w:rsidRPr="00882D2C" w:rsidRDefault="0044751A" w:rsidP="00882D2C">
      <w:pPr>
        <w:spacing w:after="0" w:line="276" w:lineRule="auto"/>
        <w:jc w:val="center"/>
        <w:rPr>
          <w:rFonts w:eastAsia="Cambria" w:cstheme="minorHAnsi"/>
          <w:b/>
          <w:lang w:eastAsia="sl-SI"/>
        </w:rPr>
      </w:pPr>
    </w:p>
    <w:p w14:paraId="12E2D853" w14:textId="77777777" w:rsidR="000F19A7" w:rsidRPr="00882D2C" w:rsidRDefault="000F19A7" w:rsidP="00882D2C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cstheme="minorHAnsi"/>
          <w:b/>
          <w:u w:val="single"/>
        </w:rPr>
      </w:pPr>
    </w:p>
    <w:p w14:paraId="52A1ED35" w14:textId="77777777" w:rsidR="00F814CD" w:rsidRPr="00882D2C" w:rsidRDefault="00F814CD" w:rsidP="00882D2C">
      <w:pPr>
        <w:tabs>
          <w:tab w:val="left" w:pos="244"/>
        </w:tabs>
        <w:spacing w:after="0" w:line="276" w:lineRule="auto"/>
        <w:rPr>
          <w:rFonts w:eastAsia="Cambria" w:cstheme="minorHAnsi"/>
          <w:b/>
          <w:lang w:eastAsia="sl-SI"/>
        </w:rPr>
      </w:pPr>
    </w:p>
    <w:p w14:paraId="6F47D283" w14:textId="77777777" w:rsidR="004C0369" w:rsidRPr="00882D2C" w:rsidRDefault="004C0369" w:rsidP="00882D2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4C0369" w:rsidRPr="00882D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62E3" w14:textId="77777777" w:rsidR="0013225D" w:rsidRDefault="0013225D" w:rsidP="00EE08F3">
      <w:pPr>
        <w:spacing w:after="0" w:line="240" w:lineRule="auto"/>
      </w:pPr>
      <w:r>
        <w:separator/>
      </w:r>
    </w:p>
  </w:endnote>
  <w:endnote w:type="continuationSeparator" w:id="0">
    <w:p w14:paraId="32527845" w14:textId="77777777" w:rsidR="0013225D" w:rsidRDefault="0013225D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4221" w14:textId="7E8D7839" w:rsidR="00882D2C" w:rsidRDefault="00033536" w:rsidP="00882D2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6"/>
        <w:szCs w:val="16"/>
      </w:rPr>
    </w:pPr>
    <w:r w:rsidRPr="00882D2C">
      <w:rPr>
        <w:i/>
        <w:iCs/>
        <w:sz w:val="16"/>
        <w:szCs w:val="16"/>
      </w:rPr>
      <w:t xml:space="preserve">Povabilo k oddaji ponudbe št. </w:t>
    </w:r>
    <w:r w:rsidR="00F019BC" w:rsidRPr="00882D2C">
      <w:rPr>
        <w:i/>
        <w:iCs/>
        <w:sz w:val="16"/>
        <w:szCs w:val="16"/>
      </w:rPr>
      <w:t>IT202</w:t>
    </w:r>
    <w:r w:rsidR="00B33265">
      <w:rPr>
        <w:i/>
        <w:iCs/>
        <w:sz w:val="16"/>
        <w:szCs w:val="16"/>
      </w:rPr>
      <w:t>2</w:t>
    </w:r>
    <w:r w:rsidR="00F019BC" w:rsidRPr="00882D2C">
      <w:rPr>
        <w:i/>
        <w:iCs/>
        <w:sz w:val="16"/>
        <w:szCs w:val="16"/>
      </w:rPr>
      <w:t>/00</w:t>
    </w:r>
    <w:bookmarkStart w:id="2" w:name="_Hlk80257885"/>
    <w:r w:rsidR="00B33265">
      <w:rPr>
        <w:i/>
        <w:iCs/>
        <w:sz w:val="16"/>
        <w:szCs w:val="16"/>
      </w:rPr>
      <w:t>1</w:t>
    </w:r>
  </w:p>
  <w:bookmarkEnd w:id="2"/>
  <w:p w14:paraId="2F0E7F50" w14:textId="58D88CB1" w:rsidR="00561C48" w:rsidRPr="00882D2C" w:rsidRDefault="00561C48" w:rsidP="00882D2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cstheme="minorHAnsi"/>
        <w:sz w:val="16"/>
        <w:szCs w:val="16"/>
      </w:rPr>
      <w:t xml:space="preserve">stran </w:t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2</w:t>
    </w:r>
    <w:r>
      <w:rPr>
        <w:rFonts w:cstheme="minorHAnsi"/>
        <w:sz w:val="16"/>
        <w:szCs w:val="16"/>
      </w:rPr>
      <w:fldChar w:fldCharType="end"/>
    </w:r>
    <w:r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NUMPAGES  \* Arabic  \* MERGEFORMAT </w:instrText>
    </w:r>
    <w:r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5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D863" w14:textId="77777777" w:rsidR="0013225D" w:rsidRDefault="0013225D" w:rsidP="00EE08F3">
      <w:pPr>
        <w:spacing w:after="0" w:line="240" w:lineRule="auto"/>
      </w:pPr>
      <w:r>
        <w:separator/>
      </w:r>
    </w:p>
  </w:footnote>
  <w:footnote w:type="continuationSeparator" w:id="0">
    <w:p w14:paraId="5C1DB678" w14:textId="77777777" w:rsidR="0013225D" w:rsidRDefault="0013225D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EB0B" w14:textId="15E180D7" w:rsidR="00561C48" w:rsidRPr="007D1573" w:rsidRDefault="00382A17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 xml:space="preserve">Obrazec št. </w:t>
    </w:r>
    <w:r w:rsidR="00BB2A80">
      <w:rPr>
        <w:rFonts w:cstheme="minorHAnsi"/>
        <w:sz w:val="18"/>
        <w:szCs w:val="18"/>
      </w:rPr>
      <w:t>1</w:t>
    </w:r>
    <w:r w:rsidR="00561C48">
      <w:rPr>
        <w:rFonts w:cstheme="minorHAnsi"/>
        <w:sz w:val="18"/>
        <w:szCs w:val="18"/>
      </w:rPr>
      <w:t xml:space="preserve"> »Po</w:t>
    </w:r>
    <w:r w:rsidR="00F9755D">
      <w:rPr>
        <w:rFonts w:cstheme="minorHAnsi"/>
        <w:sz w:val="18"/>
        <w:szCs w:val="18"/>
      </w:rPr>
      <w:t xml:space="preserve">datki o </w:t>
    </w:r>
    <w:r w:rsidR="00BB2A80">
      <w:rPr>
        <w:rFonts w:cstheme="minorHAnsi"/>
        <w:sz w:val="18"/>
        <w:szCs w:val="18"/>
      </w:rPr>
      <w:t>gospodarskem subjekt</w:t>
    </w:r>
    <w:r w:rsidR="00F9755D">
      <w:rPr>
        <w:rFonts w:cstheme="minorHAnsi"/>
        <w:sz w:val="18"/>
        <w:szCs w:val="18"/>
      </w:rPr>
      <w:t>u</w:t>
    </w:r>
    <w:r w:rsidR="00593DEE">
      <w:rPr>
        <w:rFonts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FCA"/>
    <w:multiLevelType w:val="hybridMultilevel"/>
    <w:tmpl w:val="D50A6030"/>
    <w:lvl w:ilvl="0" w:tplc="9370D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C67C26"/>
    <w:multiLevelType w:val="hybridMultilevel"/>
    <w:tmpl w:val="19BEE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6646"/>
    <w:multiLevelType w:val="hybridMultilevel"/>
    <w:tmpl w:val="D5A0EB02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7A33"/>
    <w:multiLevelType w:val="hybridMultilevel"/>
    <w:tmpl w:val="44A4C13A"/>
    <w:lvl w:ilvl="0" w:tplc="36B654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11805"/>
    <w:multiLevelType w:val="hybridMultilevel"/>
    <w:tmpl w:val="799A9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3B50"/>
    <w:multiLevelType w:val="hybridMultilevel"/>
    <w:tmpl w:val="C75CB4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1D05"/>
    <w:multiLevelType w:val="hybridMultilevel"/>
    <w:tmpl w:val="EE0841F2"/>
    <w:lvl w:ilvl="0" w:tplc="A8CE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6DE2"/>
    <w:multiLevelType w:val="hybridMultilevel"/>
    <w:tmpl w:val="14BCF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7850"/>
    <w:multiLevelType w:val="hybridMultilevel"/>
    <w:tmpl w:val="A49EC6DA"/>
    <w:lvl w:ilvl="0" w:tplc="DFE2851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5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273DD"/>
    <w:multiLevelType w:val="hybridMultilevel"/>
    <w:tmpl w:val="DC124796"/>
    <w:lvl w:ilvl="0" w:tplc="BABEB6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9"/>
  </w:num>
  <w:num w:numId="5">
    <w:abstractNumId w:val="2"/>
  </w:num>
  <w:num w:numId="6">
    <w:abstractNumId w:val="18"/>
  </w:num>
  <w:num w:numId="7">
    <w:abstractNumId w:val="6"/>
  </w:num>
  <w:num w:numId="8">
    <w:abstractNumId w:val="25"/>
  </w:num>
  <w:num w:numId="9">
    <w:abstractNumId w:val="16"/>
  </w:num>
  <w:num w:numId="10">
    <w:abstractNumId w:val="20"/>
  </w:num>
  <w:num w:numId="11">
    <w:abstractNumId w:val="3"/>
  </w:num>
  <w:num w:numId="12">
    <w:abstractNumId w:val="8"/>
  </w:num>
  <w:num w:numId="13">
    <w:abstractNumId w:val="7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11"/>
  </w:num>
  <w:num w:numId="20">
    <w:abstractNumId w:val="22"/>
  </w:num>
  <w:num w:numId="21">
    <w:abstractNumId w:val="12"/>
  </w:num>
  <w:num w:numId="22">
    <w:abstractNumId w:val="19"/>
  </w:num>
  <w:num w:numId="23">
    <w:abstractNumId w:val="10"/>
  </w:num>
  <w:num w:numId="24">
    <w:abstractNumId w:val="14"/>
  </w:num>
  <w:num w:numId="25">
    <w:abstractNumId w:val="23"/>
  </w:num>
  <w:num w:numId="26">
    <w:abstractNumId w:val="17"/>
  </w:num>
  <w:num w:numId="27">
    <w:abstractNumId w:val="15"/>
  </w:num>
  <w:num w:numId="28">
    <w:abstractNumId w:val="4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dcbe1b4c-962a-41e7-b2aa-793acfefb5d9"/>
  </w:docVars>
  <w:rsids>
    <w:rsidRoot w:val="007273E6"/>
    <w:rsid w:val="00011B56"/>
    <w:rsid w:val="0002060F"/>
    <w:rsid w:val="00031CE5"/>
    <w:rsid w:val="00033536"/>
    <w:rsid w:val="00033D36"/>
    <w:rsid w:val="00047574"/>
    <w:rsid w:val="00097300"/>
    <w:rsid w:val="000A256C"/>
    <w:rsid w:val="000B15F7"/>
    <w:rsid w:val="000D20B4"/>
    <w:rsid w:val="000D59D5"/>
    <w:rsid w:val="000E50AE"/>
    <w:rsid w:val="000E59BC"/>
    <w:rsid w:val="000F19A7"/>
    <w:rsid w:val="00103B57"/>
    <w:rsid w:val="00131C07"/>
    <w:rsid w:val="0013225D"/>
    <w:rsid w:val="001451F5"/>
    <w:rsid w:val="00160B04"/>
    <w:rsid w:val="00177BC6"/>
    <w:rsid w:val="00183CB0"/>
    <w:rsid w:val="001A343C"/>
    <w:rsid w:val="001D7D77"/>
    <w:rsid w:val="001E67DD"/>
    <w:rsid w:val="002049DF"/>
    <w:rsid w:val="00211D6B"/>
    <w:rsid w:val="00222A14"/>
    <w:rsid w:val="0024097B"/>
    <w:rsid w:val="00240DF2"/>
    <w:rsid w:val="00244DD3"/>
    <w:rsid w:val="00256B55"/>
    <w:rsid w:val="002678E2"/>
    <w:rsid w:val="00267C09"/>
    <w:rsid w:val="0029283B"/>
    <w:rsid w:val="00293B56"/>
    <w:rsid w:val="002A2DD3"/>
    <w:rsid w:val="002A49EE"/>
    <w:rsid w:val="002E1784"/>
    <w:rsid w:val="00335069"/>
    <w:rsid w:val="00382A17"/>
    <w:rsid w:val="003C567F"/>
    <w:rsid w:val="003C6426"/>
    <w:rsid w:val="003C7D28"/>
    <w:rsid w:val="003D15EE"/>
    <w:rsid w:val="00401676"/>
    <w:rsid w:val="0041225E"/>
    <w:rsid w:val="004154AF"/>
    <w:rsid w:val="0042338A"/>
    <w:rsid w:val="00434D93"/>
    <w:rsid w:val="00442554"/>
    <w:rsid w:val="0044751A"/>
    <w:rsid w:val="00455A4B"/>
    <w:rsid w:val="00477658"/>
    <w:rsid w:val="00486BDF"/>
    <w:rsid w:val="0049682B"/>
    <w:rsid w:val="004A0C41"/>
    <w:rsid w:val="004A368A"/>
    <w:rsid w:val="004B466F"/>
    <w:rsid w:val="004C0369"/>
    <w:rsid w:val="004C5ACB"/>
    <w:rsid w:val="004E24E4"/>
    <w:rsid w:val="004F0DA2"/>
    <w:rsid w:val="004F3DB3"/>
    <w:rsid w:val="00517993"/>
    <w:rsid w:val="00521DEC"/>
    <w:rsid w:val="00526282"/>
    <w:rsid w:val="00561C48"/>
    <w:rsid w:val="00562604"/>
    <w:rsid w:val="00583571"/>
    <w:rsid w:val="00593DEE"/>
    <w:rsid w:val="005D2D82"/>
    <w:rsid w:val="005E7435"/>
    <w:rsid w:val="00602F84"/>
    <w:rsid w:val="00607CDD"/>
    <w:rsid w:val="0061424C"/>
    <w:rsid w:val="00620201"/>
    <w:rsid w:val="006247AC"/>
    <w:rsid w:val="006276A2"/>
    <w:rsid w:val="00640A0A"/>
    <w:rsid w:val="00646520"/>
    <w:rsid w:val="006A43A6"/>
    <w:rsid w:val="006C1C9C"/>
    <w:rsid w:val="006D27DE"/>
    <w:rsid w:val="006E00E7"/>
    <w:rsid w:val="007034A9"/>
    <w:rsid w:val="0071520C"/>
    <w:rsid w:val="007273E6"/>
    <w:rsid w:val="00731D59"/>
    <w:rsid w:val="00733034"/>
    <w:rsid w:val="007726EE"/>
    <w:rsid w:val="00777DF4"/>
    <w:rsid w:val="00790322"/>
    <w:rsid w:val="007A188C"/>
    <w:rsid w:val="007A19BF"/>
    <w:rsid w:val="007A3585"/>
    <w:rsid w:val="007B58C4"/>
    <w:rsid w:val="007C4008"/>
    <w:rsid w:val="007C57E1"/>
    <w:rsid w:val="007D0B50"/>
    <w:rsid w:val="007D0EBC"/>
    <w:rsid w:val="007D1573"/>
    <w:rsid w:val="007D3779"/>
    <w:rsid w:val="007E5B38"/>
    <w:rsid w:val="00800638"/>
    <w:rsid w:val="00805565"/>
    <w:rsid w:val="0081011E"/>
    <w:rsid w:val="008136C5"/>
    <w:rsid w:val="00824DD1"/>
    <w:rsid w:val="00846053"/>
    <w:rsid w:val="008717F9"/>
    <w:rsid w:val="00882D2C"/>
    <w:rsid w:val="00893F40"/>
    <w:rsid w:val="008940E2"/>
    <w:rsid w:val="008950A9"/>
    <w:rsid w:val="008C5F38"/>
    <w:rsid w:val="008D6BB7"/>
    <w:rsid w:val="008E0228"/>
    <w:rsid w:val="008E14A8"/>
    <w:rsid w:val="008E56A0"/>
    <w:rsid w:val="009021BC"/>
    <w:rsid w:val="00950781"/>
    <w:rsid w:val="00965024"/>
    <w:rsid w:val="00970DFB"/>
    <w:rsid w:val="00994D46"/>
    <w:rsid w:val="009B070E"/>
    <w:rsid w:val="009E1885"/>
    <w:rsid w:val="00A041C3"/>
    <w:rsid w:val="00A106FB"/>
    <w:rsid w:val="00A63732"/>
    <w:rsid w:val="00A9796B"/>
    <w:rsid w:val="00AA1B88"/>
    <w:rsid w:val="00AA3713"/>
    <w:rsid w:val="00AB7195"/>
    <w:rsid w:val="00AC104A"/>
    <w:rsid w:val="00AC1522"/>
    <w:rsid w:val="00AC5AF0"/>
    <w:rsid w:val="00B01055"/>
    <w:rsid w:val="00B02103"/>
    <w:rsid w:val="00B123DC"/>
    <w:rsid w:val="00B15319"/>
    <w:rsid w:val="00B16370"/>
    <w:rsid w:val="00B33265"/>
    <w:rsid w:val="00B34B54"/>
    <w:rsid w:val="00B60271"/>
    <w:rsid w:val="00B71C22"/>
    <w:rsid w:val="00B81024"/>
    <w:rsid w:val="00BA1936"/>
    <w:rsid w:val="00BB2A80"/>
    <w:rsid w:val="00BD23E3"/>
    <w:rsid w:val="00BD4C32"/>
    <w:rsid w:val="00BD6664"/>
    <w:rsid w:val="00BE6C7D"/>
    <w:rsid w:val="00BF47EB"/>
    <w:rsid w:val="00C1124B"/>
    <w:rsid w:val="00C30B8E"/>
    <w:rsid w:val="00C43A34"/>
    <w:rsid w:val="00C9711A"/>
    <w:rsid w:val="00CC375A"/>
    <w:rsid w:val="00CD3A73"/>
    <w:rsid w:val="00CE2938"/>
    <w:rsid w:val="00D5095D"/>
    <w:rsid w:val="00D62EC0"/>
    <w:rsid w:val="00D930FD"/>
    <w:rsid w:val="00DB0C88"/>
    <w:rsid w:val="00DB649D"/>
    <w:rsid w:val="00DC02FC"/>
    <w:rsid w:val="00DE5534"/>
    <w:rsid w:val="00DF7C50"/>
    <w:rsid w:val="00E074B2"/>
    <w:rsid w:val="00E31BEB"/>
    <w:rsid w:val="00E329CF"/>
    <w:rsid w:val="00E36A8A"/>
    <w:rsid w:val="00E412BA"/>
    <w:rsid w:val="00E60D05"/>
    <w:rsid w:val="00E6492D"/>
    <w:rsid w:val="00E72D93"/>
    <w:rsid w:val="00E85B51"/>
    <w:rsid w:val="00EB51E8"/>
    <w:rsid w:val="00EC3657"/>
    <w:rsid w:val="00EC4A89"/>
    <w:rsid w:val="00EE08F3"/>
    <w:rsid w:val="00EE203F"/>
    <w:rsid w:val="00F019BC"/>
    <w:rsid w:val="00F01BD1"/>
    <w:rsid w:val="00F0654E"/>
    <w:rsid w:val="00F1543A"/>
    <w:rsid w:val="00F46875"/>
    <w:rsid w:val="00F73C47"/>
    <w:rsid w:val="00F814CD"/>
    <w:rsid w:val="00F90C2E"/>
    <w:rsid w:val="00F9755D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76BD1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7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AA3713"/>
  </w:style>
  <w:style w:type="paragraph" w:styleId="BalloonText">
    <w:name w:val="Balloon Text"/>
    <w:basedOn w:val="Normal"/>
    <w:link w:val="BalloonTextChar"/>
    <w:uiPriority w:val="99"/>
    <w:semiHidden/>
    <w:unhideWhenUsed/>
    <w:rsid w:val="000E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8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7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F019BC"/>
    <w:rPr>
      <w:rFonts w:eastAsia="Calibri" w:cstheme="minorHAnsi"/>
      <w:b/>
      <w:lang w:eastAsia="zh-CN"/>
    </w:rPr>
  </w:style>
  <w:style w:type="paragraph" w:customStyle="1" w:styleId="Standard">
    <w:name w:val="Standard"/>
    <w:rsid w:val="00F019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0078B-1FDD-4764-B70F-4367A10E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2411B-D4B3-4F3F-936B-3180ED35F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B465-E02C-4075-BBE8-A50FF485A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Peter Čerin</cp:lastModifiedBy>
  <cp:revision>3</cp:revision>
  <cp:lastPrinted>2021-04-01T12:53:00Z</cp:lastPrinted>
  <dcterms:created xsi:type="dcterms:W3CDTF">2021-11-12T13:50:00Z</dcterms:created>
  <dcterms:modified xsi:type="dcterms:W3CDTF">2022-01-05T12:18:00Z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