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17D6" w14:textId="77777777" w:rsidR="001C2FE9" w:rsidRDefault="001C2FE9" w:rsidP="0082587F">
      <w:pPr>
        <w:spacing w:line="360" w:lineRule="auto"/>
        <w:jc w:val="both"/>
        <w:rPr>
          <w:lang w:eastAsia="en-US"/>
        </w:rPr>
      </w:pPr>
    </w:p>
    <w:p w14:paraId="1FAAD622" w14:textId="77777777" w:rsidR="001C2FE9" w:rsidRDefault="001C2FE9" w:rsidP="0082587F">
      <w:pPr>
        <w:spacing w:line="360" w:lineRule="auto"/>
        <w:jc w:val="both"/>
        <w:rPr>
          <w:lang w:eastAsia="en-US"/>
        </w:rPr>
      </w:pPr>
    </w:p>
    <w:p w14:paraId="3B7260DC" w14:textId="77777777" w:rsidR="001C2FE9" w:rsidRDefault="001C2FE9" w:rsidP="0082587F">
      <w:pPr>
        <w:spacing w:line="360" w:lineRule="auto"/>
        <w:jc w:val="both"/>
        <w:rPr>
          <w:lang w:eastAsia="en-US"/>
        </w:rPr>
      </w:pPr>
    </w:p>
    <w:p w14:paraId="072BC460" w14:textId="77777777" w:rsidR="001C2FE9" w:rsidRDefault="001C2FE9" w:rsidP="0082587F">
      <w:pPr>
        <w:spacing w:line="360" w:lineRule="auto"/>
        <w:jc w:val="both"/>
        <w:rPr>
          <w:lang w:eastAsia="en-US"/>
        </w:rPr>
      </w:pPr>
    </w:p>
    <w:p w14:paraId="26CA6A6C" w14:textId="6D7DF524" w:rsidR="001C2FE9" w:rsidRPr="0032694A" w:rsidRDefault="0032694A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2694A"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</w:t>
      </w:r>
      <w:r w:rsidRPr="0032694A">
        <w:rPr>
          <w:rFonts w:asciiTheme="minorHAnsi" w:hAnsiTheme="minorHAnsi" w:cstheme="minorHAnsi"/>
          <w:sz w:val="22"/>
          <w:szCs w:val="22"/>
          <w:lang w:eastAsia="en-US"/>
        </w:rPr>
        <w:t>Portorož, 24. 2. 2021</w:t>
      </w:r>
    </w:p>
    <w:p w14:paraId="2F2AEDA5" w14:textId="366F76D1" w:rsidR="0032694A" w:rsidRDefault="000C3EA1" w:rsidP="0082587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C3E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Poziv k oddaji ponudbe za izvajanje storitev pr</w:t>
      </w:r>
      <w:r w:rsidR="008258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anja</w:t>
      </w:r>
      <w:r w:rsidRPr="000C3E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perila</w:t>
      </w:r>
    </w:p>
    <w:p w14:paraId="5C3C4944" w14:textId="77777777" w:rsidR="0082587F" w:rsidRPr="000C3EA1" w:rsidRDefault="0082587F" w:rsidP="0082587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B7D129" w14:textId="2F0DC0E9" w:rsidR="001C2FE9" w:rsidRP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Naročnik Istrabenz Turizem, turizem in storitve </w:t>
      </w:r>
      <w:proofErr w:type="spellStart"/>
      <w:r w:rsidRPr="001C2FE9">
        <w:rPr>
          <w:rFonts w:asciiTheme="minorHAnsi" w:hAnsiTheme="minorHAnsi" w:cstheme="minorHAnsi"/>
          <w:sz w:val="22"/>
          <w:szCs w:val="22"/>
          <w:lang w:eastAsia="en-US"/>
        </w:rPr>
        <w:t>d.d</w:t>
      </w:r>
      <w:proofErr w:type="spellEnd"/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., Obala 33, 6320 Portorož vabi zainteresirane ponudnike k predložitvi ponudbe za izvajanja storitve pranja, sušenja in likanja hotelskega, restavracijskega in drugega perila in/ali izvajanje storitve pranja, sušenja, likanja ter najema hotelskega in restavracijskega perila. </w:t>
      </w:r>
    </w:p>
    <w:p w14:paraId="47DFD58E" w14:textId="77777777" w:rsidR="001C2FE9" w:rsidRP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0833F" w14:textId="2504D9DA" w:rsidR="001C2FE9" w:rsidRP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Pozivno dokumentacijo je možno prevzeti v tajništvu družbe Istrabenz Turizem </w:t>
      </w:r>
      <w:proofErr w:type="spellStart"/>
      <w:r w:rsidRPr="001C2FE9">
        <w:rPr>
          <w:rFonts w:asciiTheme="minorHAnsi" w:hAnsiTheme="minorHAnsi" w:cstheme="minorHAnsi"/>
          <w:sz w:val="22"/>
          <w:szCs w:val="22"/>
          <w:lang w:eastAsia="en-US"/>
        </w:rPr>
        <w:t>d.d</w:t>
      </w:r>
      <w:proofErr w:type="spellEnd"/>
      <w:r w:rsidRPr="001C2FE9">
        <w:rPr>
          <w:rFonts w:asciiTheme="minorHAnsi" w:hAnsiTheme="minorHAnsi" w:cstheme="minorHAnsi"/>
          <w:sz w:val="22"/>
          <w:szCs w:val="22"/>
          <w:lang w:eastAsia="en-US"/>
        </w:rPr>
        <w:t>., Obala 33, 6320 Portorož, vsak delovnik med 9.00 in 13.00 uro, ob podpisu dogovora o ne</w:t>
      </w:r>
      <w:r w:rsidR="000C3E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razkrivanju zaupnih informacij (NDA) in predložitvi kopije potrdila o plačilu odkupa dokumentacije v vrednosti 500,00 EUR, ki se vplača na transakcijski račun SI56 0223 7001 3586 885, odprt pri NLB </w:t>
      </w:r>
      <w:proofErr w:type="spellStart"/>
      <w:r w:rsidRPr="001C2FE9">
        <w:rPr>
          <w:rFonts w:asciiTheme="minorHAnsi" w:hAnsiTheme="minorHAnsi" w:cstheme="minorHAnsi"/>
          <w:sz w:val="22"/>
          <w:szCs w:val="22"/>
          <w:lang w:eastAsia="en-US"/>
        </w:rPr>
        <w:t>d.d</w:t>
      </w:r>
      <w:proofErr w:type="spellEnd"/>
      <w:r w:rsidRPr="001C2FE9">
        <w:rPr>
          <w:rFonts w:asciiTheme="minorHAnsi" w:hAnsiTheme="minorHAnsi" w:cstheme="minorHAnsi"/>
          <w:sz w:val="22"/>
          <w:szCs w:val="22"/>
          <w:lang w:eastAsia="en-US"/>
        </w:rPr>
        <w:t>. - namen Poziv 1101/2021-storitev pranja perila. Pod referenčno številko je treba vpisati davčno številko ponudnika.</w:t>
      </w:r>
    </w:p>
    <w:p w14:paraId="2187FFD9" w14:textId="77777777" w:rsidR="001C2FE9" w:rsidRP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6EFA53" w14:textId="66EFE036" w:rsid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2FE9">
        <w:rPr>
          <w:rFonts w:asciiTheme="minorHAnsi" w:hAnsiTheme="minorHAnsi" w:cstheme="minorHAnsi"/>
          <w:sz w:val="22"/>
          <w:szCs w:val="22"/>
          <w:lang w:eastAsia="en-US"/>
        </w:rPr>
        <w:t>Ponudba se šteje za pravočasno, če je predložena naročniku do dne 12.</w:t>
      </w:r>
      <w:r w:rsidR="000C3E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C2FE9">
        <w:rPr>
          <w:rFonts w:asciiTheme="minorHAnsi" w:hAnsiTheme="minorHAnsi" w:cstheme="minorHAnsi"/>
          <w:sz w:val="22"/>
          <w:szCs w:val="22"/>
          <w:lang w:eastAsia="en-US"/>
        </w:rPr>
        <w:t>3.</w:t>
      </w:r>
      <w:r w:rsidR="000C3E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C2FE9">
        <w:rPr>
          <w:rFonts w:asciiTheme="minorHAnsi" w:hAnsiTheme="minorHAnsi" w:cstheme="minorHAnsi"/>
          <w:sz w:val="22"/>
          <w:szCs w:val="22"/>
          <w:lang w:eastAsia="en-US"/>
        </w:rPr>
        <w:t>2021, najkasneje do 14</w:t>
      </w:r>
      <w:r w:rsidR="000C3EA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00 ure v tajništvo družbe Istrabenz Turizem </w:t>
      </w:r>
      <w:proofErr w:type="spellStart"/>
      <w:r w:rsidRPr="001C2FE9">
        <w:rPr>
          <w:rFonts w:asciiTheme="minorHAnsi" w:hAnsiTheme="minorHAnsi" w:cstheme="minorHAnsi"/>
          <w:sz w:val="22"/>
          <w:szCs w:val="22"/>
          <w:lang w:eastAsia="en-US"/>
        </w:rPr>
        <w:t>d.d</w:t>
      </w:r>
      <w:proofErr w:type="spellEnd"/>
      <w:r w:rsidRPr="001C2FE9">
        <w:rPr>
          <w:rFonts w:asciiTheme="minorHAnsi" w:hAnsiTheme="minorHAnsi" w:cstheme="minorHAnsi"/>
          <w:sz w:val="22"/>
          <w:szCs w:val="22"/>
          <w:lang w:eastAsia="en-US"/>
        </w:rPr>
        <w:t>.. Ponudbo je možno oddati po pošti ali osebno, v zaprti kuverti, s pripisom “NE ODPIRAJ,  ODDAJA PONUDBE ZA OPRAVLJANJE STORITEV PRANJA PERILA«, na naslov:</w:t>
      </w:r>
    </w:p>
    <w:p w14:paraId="1B796E3B" w14:textId="77777777" w:rsidR="004C74B4" w:rsidRPr="001C2FE9" w:rsidRDefault="004C74B4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8641D5" w14:textId="287F0B54" w:rsidR="001C2FE9" w:rsidRPr="001C2FE9" w:rsidRDefault="004C74B4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Istrabenz Turizem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C2FE9"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6984FA4" w14:textId="5EA41BF0" w:rsidR="001C2FE9" w:rsidRPr="001C2FE9" w:rsidRDefault="004C74B4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Tajništvo družbe</w:t>
      </w:r>
    </w:p>
    <w:p w14:paraId="1C33F017" w14:textId="5DB74DB9" w:rsidR="001C2FE9" w:rsidRPr="001C2FE9" w:rsidRDefault="004C74B4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Obala</w:t>
      </w:r>
      <w:r w:rsidR="001C2FE9"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 33</w:t>
      </w:r>
    </w:p>
    <w:p w14:paraId="0F8E6DF6" w14:textId="53B7852C" w:rsidR="001C2FE9" w:rsidRPr="001C2FE9" w:rsidRDefault="001C2FE9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2FE9">
        <w:rPr>
          <w:rFonts w:asciiTheme="minorHAnsi" w:hAnsiTheme="minorHAnsi" w:cstheme="minorHAnsi"/>
          <w:sz w:val="22"/>
          <w:szCs w:val="22"/>
          <w:lang w:eastAsia="en-US"/>
        </w:rPr>
        <w:t xml:space="preserve">6320 </w:t>
      </w:r>
      <w:r w:rsidR="004C74B4">
        <w:rPr>
          <w:rFonts w:asciiTheme="minorHAnsi" w:hAnsiTheme="minorHAnsi" w:cstheme="minorHAnsi"/>
          <w:sz w:val="22"/>
          <w:szCs w:val="22"/>
          <w:lang w:eastAsia="en-US"/>
        </w:rPr>
        <w:t>Portorož</w:t>
      </w:r>
    </w:p>
    <w:p w14:paraId="02B2C965" w14:textId="77777777" w:rsidR="000C3EA1" w:rsidRDefault="000C3EA1" w:rsidP="008258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69BCC8B" w14:textId="3DAE7293" w:rsidR="00A40C3E" w:rsidRDefault="00A40C3E" w:rsidP="00A40C3E">
      <w:pPr>
        <w:tabs>
          <w:tab w:val="left" w:pos="6254"/>
        </w:tabs>
        <w:rPr>
          <w:rFonts w:asciiTheme="minorHAnsi" w:hAnsiTheme="minorHAnsi" w:cstheme="minorHAnsi"/>
          <w:sz w:val="22"/>
          <w:szCs w:val="22"/>
        </w:rPr>
      </w:pPr>
    </w:p>
    <w:p w14:paraId="686E59A0" w14:textId="6C71425D" w:rsidR="0082587F" w:rsidRDefault="0082587F" w:rsidP="00A40C3E">
      <w:pPr>
        <w:tabs>
          <w:tab w:val="left" w:pos="6254"/>
        </w:tabs>
        <w:rPr>
          <w:rFonts w:asciiTheme="minorHAnsi" w:hAnsiTheme="minorHAnsi" w:cstheme="minorHAnsi"/>
          <w:sz w:val="22"/>
          <w:szCs w:val="22"/>
        </w:rPr>
      </w:pPr>
    </w:p>
    <w:p w14:paraId="500BD18F" w14:textId="08D6E5F0" w:rsidR="0082587F" w:rsidRPr="001C2FE9" w:rsidRDefault="0082587F" w:rsidP="00A40C3E">
      <w:pPr>
        <w:tabs>
          <w:tab w:val="left" w:pos="62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Istrabenz Turizem d.d.</w:t>
      </w:r>
    </w:p>
    <w:sectPr w:rsidR="0082587F" w:rsidRPr="001C2FE9" w:rsidSect="00A40C3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75" w:right="1418" w:bottom="1418" w:left="1418" w:header="1418" w:footer="1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9E46" w14:textId="77777777" w:rsidR="00E2373E" w:rsidRDefault="00E2373E">
      <w:r>
        <w:separator/>
      </w:r>
    </w:p>
  </w:endnote>
  <w:endnote w:type="continuationSeparator" w:id="0">
    <w:p w14:paraId="3C190DEA" w14:textId="77777777" w:rsidR="00E2373E" w:rsidRDefault="00E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1AC5" w14:textId="77777777" w:rsidR="00A40C3E" w:rsidRDefault="00A40C3E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CC7ECF2" wp14:editId="4CD9FB9F">
          <wp:simplePos x="0" y="0"/>
          <wp:positionH relativeFrom="page">
            <wp:posOffset>0</wp:posOffset>
          </wp:positionH>
          <wp:positionV relativeFrom="paragraph">
            <wp:posOffset>347032</wp:posOffset>
          </wp:positionV>
          <wp:extent cx="7527290" cy="750570"/>
          <wp:effectExtent l="0" t="0" r="0" b="0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02" b="3875"/>
                  <a:stretch/>
                </pic:blipFill>
                <pic:spPr bwMode="auto">
                  <a:xfrm>
                    <a:off x="0" y="0"/>
                    <a:ext cx="752729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BC66" w14:textId="77777777" w:rsidR="00E2373E" w:rsidRDefault="00E2373E">
      <w:r>
        <w:separator/>
      </w:r>
    </w:p>
  </w:footnote>
  <w:footnote w:type="continuationSeparator" w:id="0">
    <w:p w14:paraId="5E67F8BB" w14:textId="77777777" w:rsidR="00E2373E" w:rsidRDefault="00E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9E1C" w14:textId="77777777" w:rsidR="00D34F20" w:rsidRDefault="004C74B4">
    <w:pPr>
      <w:pStyle w:val="Header"/>
    </w:pPr>
    <w:r>
      <w:rPr>
        <w:noProof/>
      </w:rPr>
      <w:pict w14:anchorId="4CB2D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5" o:spid="_x0000_s2095" type="#_x0000_t75" style="position:absolute;margin-left:0;margin-top:0;width:435.2pt;height:614.75pt;z-index:-251658752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04519979">
        <v:shape id="WordPictureWatermark473590704" o:spid="_x0000_s2092" type="#_x0000_t75" style="position:absolute;margin-left:0;margin-top:0;width:598.6pt;height:845.55pt;z-index:-251660800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3EF7" w14:textId="77777777" w:rsidR="00D34F20" w:rsidRPr="004B3E80" w:rsidRDefault="00A40C3E" w:rsidP="004B3E8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796BDB" wp14:editId="522B938A">
          <wp:simplePos x="0" y="0"/>
          <wp:positionH relativeFrom="column">
            <wp:posOffset>-869315</wp:posOffset>
          </wp:positionH>
          <wp:positionV relativeFrom="paragraph">
            <wp:posOffset>-979170</wp:posOffset>
          </wp:positionV>
          <wp:extent cx="7552055" cy="1323975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00"/>
                  <a:stretch/>
                </pic:blipFill>
                <pic:spPr bwMode="auto">
                  <a:xfrm>
                    <a:off x="0" y="0"/>
                    <a:ext cx="755205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F70E" w14:textId="77777777" w:rsidR="00D34F20" w:rsidRDefault="004C74B4">
    <w:pPr>
      <w:pStyle w:val="Header"/>
    </w:pPr>
    <w:r>
      <w:rPr>
        <w:noProof/>
      </w:rPr>
      <w:pict w14:anchorId="6196D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4" o:spid="_x0000_s2094" type="#_x0000_t75" style="position:absolute;margin-left:0;margin-top:0;width:435.2pt;height:614.75pt;z-index:-251659776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72F8D8DB">
        <v:shape id="WordPictureWatermark473590703" o:spid="_x0000_s2091" type="#_x0000_t75" style="position:absolute;margin-left:0;margin-top:0;width:598.6pt;height:845.55pt;z-index:-251661824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78C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150"/>
    <w:multiLevelType w:val="hybridMultilevel"/>
    <w:tmpl w:val="789ED9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41B9B"/>
    <w:multiLevelType w:val="hybridMultilevel"/>
    <w:tmpl w:val="CDB6691A"/>
    <w:lvl w:ilvl="0" w:tplc="A572A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3CD"/>
    <w:multiLevelType w:val="hybridMultilevel"/>
    <w:tmpl w:val="810E583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5179D7"/>
    <w:multiLevelType w:val="hybridMultilevel"/>
    <w:tmpl w:val="810E5830"/>
    <w:lvl w:ilvl="0" w:tplc="06FC56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EC0E56"/>
    <w:multiLevelType w:val="hybridMultilevel"/>
    <w:tmpl w:val="46661F6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E"/>
    <w:rsid w:val="00084469"/>
    <w:rsid w:val="00087AC6"/>
    <w:rsid w:val="000952D0"/>
    <w:rsid w:val="000B4EF0"/>
    <w:rsid w:val="000C3EA1"/>
    <w:rsid w:val="0010367C"/>
    <w:rsid w:val="00117C21"/>
    <w:rsid w:val="0013633F"/>
    <w:rsid w:val="001B1554"/>
    <w:rsid w:val="001C2FE9"/>
    <w:rsid w:val="001E3DDC"/>
    <w:rsid w:val="002173F0"/>
    <w:rsid w:val="00290EF6"/>
    <w:rsid w:val="002C2A01"/>
    <w:rsid w:val="002F7DE5"/>
    <w:rsid w:val="0032694A"/>
    <w:rsid w:val="00351C72"/>
    <w:rsid w:val="00386E06"/>
    <w:rsid w:val="003B3DA2"/>
    <w:rsid w:val="003E4B5E"/>
    <w:rsid w:val="00401F75"/>
    <w:rsid w:val="00430BBE"/>
    <w:rsid w:val="00437D96"/>
    <w:rsid w:val="00473AAA"/>
    <w:rsid w:val="004836F6"/>
    <w:rsid w:val="0048593C"/>
    <w:rsid w:val="004B3E80"/>
    <w:rsid w:val="004C74B4"/>
    <w:rsid w:val="004D13C1"/>
    <w:rsid w:val="005269E9"/>
    <w:rsid w:val="005458F6"/>
    <w:rsid w:val="00550674"/>
    <w:rsid w:val="0055113D"/>
    <w:rsid w:val="00554F34"/>
    <w:rsid w:val="00555A64"/>
    <w:rsid w:val="005677D0"/>
    <w:rsid w:val="00573DFB"/>
    <w:rsid w:val="005D0CEB"/>
    <w:rsid w:val="00622CB5"/>
    <w:rsid w:val="00650325"/>
    <w:rsid w:val="00657BDD"/>
    <w:rsid w:val="006E5DE4"/>
    <w:rsid w:val="00720F33"/>
    <w:rsid w:val="00743929"/>
    <w:rsid w:val="00756352"/>
    <w:rsid w:val="00765D5A"/>
    <w:rsid w:val="0082587F"/>
    <w:rsid w:val="008315B0"/>
    <w:rsid w:val="008918C0"/>
    <w:rsid w:val="00901F6D"/>
    <w:rsid w:val="00974F25"/>
    <w:rsid w:val="00995C75"/>
    <w:rsid w:val="009F64ED"/>
    <w:rsid w:val="00A263DA"/>
    <w:rsid w:val="00A40C3E"/>
    <w:rsid w:val="00A61617"/>
    <w:rsid w:val="00B033C1"/>
    <w:rsid w:val="00B64F2D"/>
    <w:rsid w:val="00B81FDC"/>
    <w:rsid w:val="00BC71B4"/>
    <w:rsid w:val="00BE5884"/>
    <w:rsid w:val="00BF5DEC"/>
    <w:rsid w:val="00C40314"/>
    <w:rsid w:val="00C54F8F"/>
    <w:rsid w:val="00C84A81"/>
    <w:rsid w:val="00CD471D"/>
    <w:rsid w:val="00D34F20"/>
    <w:rsid w:val="00DD44F8"/>
    <w:rsid w:val="00E2373E"/>
    <w:rsid w:val="00E419B5"/>
    <w:rsid w:val="00ED0E9B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4:docId w14:val="6CB44F53"/>
  <w15:docId w15:val="{CD374D7F-2F06-4B5B-A487-76FB74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5E"/>
  </w:style>
  <w:style w:type="paragraph" w:styleId="Heading1">
    <w:name w:val="heading 1"/>
    <w:basedOn w:val="Normal"/>
    <w:next w:val="Normal"/>
    <w:qFormat/>
    <w:rsid w:val="003E4B5E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B5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E4B5E"/>
    <w:rPr>
      <w:rFonts w:ascii="Verdana" w:hAnsi="Verdana"/>
      <w:sz w:val="22"/>
    </w:rPr>
  </w:style>
  <w:style w:type="paragraph" w:styleId="BalloonText">
    <w:name w:val="Balloon Text"/>
    <w:basedOn w:val="Normal"/>
    <w:semiHidden/>
    <w:rsid w:val="00BE5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633F"/>
    <w:rPr>
      <w:color w:val="800080"/>
      <w:u w:val="single"/>
    </w:rPr>
  </w:style>
  <w:style w:type="paragraph" w:customStyle="1" w:styleId="FreeForm">
    <w:name w:val="Free Form"/>
    <w:rsid w:val="00D34F20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basedOn w:val="DefaultParagraphFont"/>
    <w:rsid w:val="000C3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Marketing d.o.o.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Kozomara</dc:creator>
  <cp:lastModifiedBy>Tamara Lesjak</cp:lastModifiedBy>
  <cp:revision>4</cp:revision>
  <cp:lastPrinted>2017-10-19T14:05:00Z</cp:lastPrinted>
  <dcterms:created xsi:type="dcterms:W3CDTF">2021-02-23T17:12:00Z</dcterms:created>
  <dcterms:modified xsi:type="dcterms:W3CDTF">2021-02-24T19:03:00Z</dcterms:modified>
</cp:coreProperties>
</file>